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413CFF" w:rsidRPr="00413CFF" w:rsidTr="00413CFF">
        <w:trPr>
          <w:tblCellSpacing w:w="0" w:type="dxa"/>
        </w:trPr>
        <w:tc>
          <w:tcPr>
            <w:tcW w:w="0" w:type="auto"/>
            <w:shd w:val="clear" w:color="auto" w:fill="FFFFFF"/>
            <w:hideMark/>
          </w:tcPr>
          <w:tbl>
            <w:tblPr>
              <w:tblW w:w="7800" w:type="dxa"/>
              <w:tblCellSpacing w:w="0" w:type="dxa"/>
              <w:tblCellMar>
                <w:left w:w="0" w:type="dxa"/>
                <w:right w:w="0" w:type="dxa"/>
              </w:tblCellMar>
              <w:tblLook w:val="04A0" w:firstRow="1" w:lastRow="0" w:firstColumn="1" w:lastColumn="0" w:noHBand="0" w:noVBand="1"/>
            </w:tblPr>
            <w:tblGrid>
              <w:gridCol w:w="7800"/>
            </w:tblGrid>
            <w:tr w:rsidR="00413CFF" w:rsidRPr="00413CFF">
              <w:trPr>
                <w:tblCellSpacing w:w="0" w:type="dxa"/>
              </w:trPr>
              <w:tc>
                <w:tcPr>
                  <w:tcW w:w="0" w:type="auto"/>
                  <w:hideMark/>
                </w:tcPr>
                <w:tbl>
                  <w:tblPr>
                    <w:tblW w:w="7800" w:type="dxa"/>
                    <w:tblCellSpacing w:w="0" w:type="dxa"/>
                    <w:tblCellMar>
                      <w:left w:w="0" w:type="dxa"/>
                      <w:right w:w="0" w:type="dxa"/>
                    </w:tblCellMar>
                    <w:tblLook w:val="04A0" w:firstRow="1" w:lastRow="0" w:firstColumn="1" w:lastColumn="0" w:noHBand="0" w:noVBand="1"/>
                  </w:tblPr>
                  <w:tblGrid>
                    <w:gridCol w:w="7800"/>
                  </w:tblGrid>
                  <w:tr w:rsidR="00413CFF" w:rsidRPr="00413CFF">
                    <w:trPr>
                      <w:tblCellSpacing w:w="0" w:type="dxa"/>
                    </w:trPr>
                    <w:tc>
                      <w:tcPr>
                        <w:tcW w:w="0" w:type="auto"/>
                        <w:hideMark/>
                      </w:tcPr>
                      <w:tbl>
                        <w:tblPr>
                          <w:tblW w:w="7800" w:type="dxa"/>
                          <w:tblCellSpacing w:w="0" w:type="dxa"/>
                          <w:tblCellMar>
                            <w:left w:w="0" w:type="dxa"/>
                            <w:right w:w="0" w:type="dxa"/>
                          </w:tblCellMar>
                          <w:tblLook w:val="04A0" w:firstRow="1" w:lastRow="0" w:firstColumn="1" w:lastColumn="0" w:noHBand="0" w:noVBand="1"/>
                        </w:tblPr>
                        <w:tblGrid>
                          <w:gridCol w:w="7800"/>
                        </w:tblGrid>
                        <w:tr w:rsidR="00413CFF" w:rsidRPr="00413CFF">
                          <w:trPr>
                            <w:trHeight w:val="660"/>
                            <w:tblCellSpacing w:w="0" w:type="dxa"/>
                          </w:trPr>
                          <w:tc>
                            <w:tcPr>
                              <w:tcW w:w="0" w:type="auto"/>
                              <w:tcMar>
                                <w:top w:w="225" w:type="dxa"/>
                                <w:left w:w="330" w:type="dxa"/>
                                <w:bottom w:w="180" w:type="dxa"/>
                                <w:right w:w="225" w:type="dxa"/>
                              </w:tcMar>
                              <w:hideMark/>
                            </w:tcPr>
                            <w:p w:rsidR="00413CFF" w:rsidRPr="00413CFF" w:rsidRDefault="00413CFF" w:rsidP="00413CFF">
                              <w:pPr>
                                <w:spacing w:after="0" w:line="240" w:lineRule="atLeast"/>
                                <w:jc w:val="both"/>
                                <w:rPr>
                                  <w:rFonts w:ascii="Georgia" w:eastAsia="Times New Roman" w:hAnsi="Georgia" w:cs="Times New Roman"/>
                                  <w:caps/>
                                  <w:color w:val="5D9308"/>
                                  <w:sz w:val="18"/>
                                  <w:szCs w:val="18"/>
                                  <w:lang w:eastAsia="bg-BG"/>
                                </w:rPr>
                              </w:pPr>
                              <w:r w:rsidRPr="00413CFF">
                                <w:rPr>
                                  <w:rFonts w:ascii="Georgia" w:eastAsia="Times New Roman" w:hAnsi="Georgia" w:cs="Times New Roman"/>
                                  <w:caps/>
                                  <w:color w:val="5D9308"/>
                                  <w:sz w:val="18"/>
                                  <w:szCs w:val="18"/>
                                  <w:lang w:eastAsia="bg-BG"/>
                                </w:rPr>
                                <w:t>ЕСЕНЦИИТЕ ПРИ ДЕЦА</w:t>
                              </w:r>
                              <w:r w:rsidR="006C7D44">
                                <w:rPr>
                                  <w:rFonts w:ascii="Georgia" w:eastAsia="Times New Roman" w:hAnsi="Georgia" w:cs="Times New Roman"/>
                                  <w:caps/>
                                  <w:color w:val="5D9308"/>
                                  <w:sz w:val="18"/>
                                  <w:szCs w:val="18"/>
                                  <w:lang w:eastAsia="bg-BG"/>
                                </w:rPr>
                                <w:t xml:space="preserve"> – ТЕСТ ЗА ОПРЕДЕЛЯНЕ НА КОМБИНАЦИЯ ОТ ИНДИВИДУАЛНИ ЕСЕНЦИИ ЧРЕЗ ИНТЕРВЮ С РОДИТЕЛИТЕ</w:t>
                              </w:r>
                            </w:p>
                          </w:tc>
                        </w:tr>
                      </w:tbl>
                      <w:p w:rsidR="00413CFF" w:rsidRPr="00413CFF" w:rsidRDefault="00413CFF" w:rsidP="00413CFF">
                        <w:pPr>
                          <w:spacing w:after="0" w:line="240" w:lineRule="atLeast"/>
                          <w:jc w:val="both"/>
                          <w:rPr>
                            <w:rFonts w:ascii="Georgia" w:eastAsia="Times New Roman" w:hAnsi="Georgia" w:cs="Times New Roman"/>
                            <w:caps/>
                            <w:color w:val="5D9308"/>
                            <w:sz w:val="18"/>
                            <w:szCs w:val="18"/>
                            <w:lang w:eastAsia="bg-BG"/>
                          </w:rPr>
                        </w:pPr>
                      </w:p>
                    </w:tc>
                  </w:tr>
                </w:tbl>
                <w:p w:rsidR="00413CFF" w:rsidRPr="00413CFF" w:rsidRDefault="00413CFF" w:rsidP="00413CFF">
                  <w:pPr>
                    <w:spacing w:after="0" w:line="240" w:lineRule="atLeast"/>
                    <w:jc w:val="both"/>
                    <w:rPr>
                      <w:rFonts w:ascii="Georgia" w:eastAsia="Times New Roman" w:hAnsi="Georgia" w:cs="Times New Roman"/>
                      <w:caps/>
                      <w:color w:val="5D9308"/>
                      <w:sz w:val="18"/>
                      <w:szCs w:val="18"/>
                      <w:lang w:eastAsia="bg-BG"/>
                    </w:rPr>
                  </w:pPr>
                </w:p>
              </w:tc>
            </w:tr>
          </w:tbl>
          <w:p w:rsidR="00413CFF" w:rsidRPr="00413CFF" w:rsidRDefault="00413CFF" w:rsidP="00413CFF">
            <w:pPr>
              <w:spacing w:after="0" w:line="240" w:lineRule="atLeast"/>
              <w:jc w:val="both"/>
              <w:rPr>
                <w:rFonts w:ascii="Georgia" w:eastAsia="Times New Roman" w:hAnsi="Georgia" w:cs="Times New Roman"/>
                <w:caps/>
                <w:color w:val="5D9308"/>
                <w:sz w:val="18"/>
                <w:szCs w:val="18"/>
                <w:lang w:eastAsia="bg-BG"/>
              </w:rPr>
            </w:pPr>
          </w:p>
        </w:tc>
      </w:tr>
    </w:tbl>
    <w:p w:rsidR="00413CFF" w:rsidRPr="00413CFF" w:rsidRDefault="00413CFF" w:rsidP="00413CFF">
      <w:pPr>
        <w:spacing w:after="0" w:line="240" w:lineRule="auto"/>
        <w:jc w:val="both"/>
        <w:rPr>
          <w:rFonts w:ascii="Times New Roman" w:eastAsia="Times New Roman" w:hAnsi="Times New Roman" w:cs="Times New Roman"/>
          <w:vanish/>
          <w:sz w:val="24"/>
          <w:szCs w:val="24"/>
          <w:lang w:eastAsia="bg-BG"/>
        </w:rPr>
      </w:pPr>
    </w:p>
    <w:tbl>
      <w:tblPr>
        <w:tblW w:w="7800" w:type="dxa"/>
        <w:jc w:val="center"/>
        <w:tblCellSpacing w:w="0" w:type="dxa"/>
        <w:shd w:val="clear" w:color="auto" w:fill="FFFFFF"/>
        <w:tblCellMar>
          <w:left w:w="0" w:type="dxa"/>
          <w:right w:w="0" w:type="dxa"/>
        </w:tblCellMar>
        <w:tblLook w:val="04A0" w:firstRow="1" w:lastRow="0" w:firstColumn="1" w:lastColumn="0" w:noHBand="0" w:noVBand="1"/>
      </w:tblPr>
      <w:tblGrid>
        <w:gridCol w:w="7800"/>
      </w:tblGrid>
      <w:tr w:rsidR="00413CFF" w:rsidRPr="00413CFF" w:rsidTr="00413CFF">
        <w:trPr>
          <w:tblCellSpacing w:w="0" w:type="dxa"/>
          <w:jc w:val="center"/>
        </w:trPr>
        <w:tc>
          <w:tcPr>
            <w:tcW w:w="0" w:type="auto"/>
            <w:shd w:val="clear" w:color="auto" w:fill="FFFFFF"/>
            <w:hideMark/>
          </w:tcPr>
          <w:p w:rsidR="00182A05" w:rsidRPr="00182A05" w:rsidRDefault="00182A05" w:rsidP="00182A05">
            <w:pPr>
              <w:pStyle w:val="a5"/>
            </w:pPr>
            <w:r>
              <w:t>Име и фамилия на детето: Рождена дата:</w:t>
            </w:r>
          </w:p>
          <w:tbl>
            <w:tblPr>
              <w:tblW w:w="7800" w:type="dxa"/>
              <w:tblCellSpacing w:w="0" w:type="dxa"/>
              <w:tblCellMar>
                <w:left w:w="0" w:type="dxa"/>
                <w:right w:w="0" w:type="dxa"/>
              </w:tblCellMar>
              <w:tblLook w:val="04A0" w:firstRow="1" w:lastRow="0" w:firstColumn="1" w:lastColumn="0" w:noHBand="0" w:noVBand="1"/>
            </w:tblPr>
            <w:tblGrid>
              <w:gridCol w:w="7800"/>
            </w:tblGrid>
            <w:tr w:rsidR="00413CFF" w:rsidRPr="00413CFF">
              <w:trPr>
                <w:tblCellSpacing w:w="0" w:type="dxa"/>
              </w:trPr>
              <w:tc>
                <w:tcPr>
                  <w:tcW w:w="0" w:type="auto"/>
                  <w:hideMark/>
                </w:tcPr>
                <w:p w:rsidR="00182A05" w:rsidRDefault="00182A05"/>
                <w:tbl>
                  <w:tblPr>
                    <w:tblW w:w="7800" w:type="dxa"/>
                    <w:tblCellSpacing w:w="0" w:type="dxa"/>
                    <w:tblCellMar>
                      <w:left w:w="0" w:type="dxa"/>
                      <w:right w:w="0" w:type="dxa"/>
                    </w:tblCellMar>
                    <w:tblLook w:val="04A0" w:firstRow="1" w:lastRow="0" w:firstColumn="1" w:lastColumn="0" w:noHBand="0" w:noVBand="1"/>
                  </w:tblPr>
                  <w:tblGrid>
                    <w:gridCol w:w="7800"/>
                  </w:tblGrid>
                  <w:tr w:rsidR="00413CFF" w:rsidRPr="00413CFF">
                    <w:trPr>
                      <w:tblCellSpacing w:w="0" w:type="dxa"/>
                    </w:trPr>
                    <w:tc>
                      <w:tcPr>
                        <w:tcW w:w="0" w:type="auto"/>
                        <w:tcMar>
                          <w:top w:w="330" w:type="dxa"/>
                          <w:left w:w="330" w:type="dxa"/>
                          <w:bottom w:w="270" w:type="dxa"/>
                          <w:right w:w="330" w:type="dxa"/>
                        </w:tcMar>
                        <w:hideMark/>
                      </w:tcPr>
                      <w:p w:rsidR="005F749E" w:rsidRDefault="00182A05" w:rsidP="00413CFF">
                        <w:pPr>
                          <w:shd w:val="clear" w:color="auto" w:fill="FFFFFF"/>
                          <w:spacing w:after="45" w:line="210" w:lineRule="atLeast"/>
                          <w:jc w:val="both"/>
                          <w:divId w:val="2037656998"/>
                          <w:rPr>
                            <w:rFonts w:ascii="Georgia" w:eastAsia="Times New Roman" w:hAnsi="Georgia" w:cs="Times New Roman"/>
                            <w:color w:val="FF0000"/>
                            <w:sz w:val="20"/>
                            <w:szCs w:val="18"/>
                            <w:lang w:val="en-US" w:eastAsia="bg-BG"/>
                          </w:rPr>
                        </w:pPr>
                        <w:r w:rsidRPr="00182A05">
                          <w:rPr>
                            <w:rFonts w:ascii="Georgia" w:eastAsia="Times New Roman" w:hAnsi="Georgia" w:cs="Times New Roman"/>
                            <w:color w:val="FF0000"/>
                            <w:sz w:val="20"/>
                            <w:szCs w:val="18"/>
                            <w:lang w:eastAsia="bg-BG"/>
                          </w:rPr>
                          <w:t>Моля прочетете внимателно определенията за всяка една есенция и отбележете тези от тях, които отговарят към днешна дата за Вашето дете.</w:t>
                        </w:r>
                        <w:r w:rsidR="005F749E">
                          <w:rPr>
                            <w:rFonts w:ascii="Georgia" w:eastAsia="Times New Roman" w:hAnsi="Georgia" w:cs="Times New Roman"/>
                            <w:color w:val="FF0000"/>
                            <w:sz w:val="20"/>
                            <w:szCs w:val="18"/>
                            <w:lang w:val="en-US" w:eastAsia="bg-BG"/>
                          </w:rPr>
                          <w:t xml:space="preserve"> </w:t>
                        </w:r>
                      </w:p>
                      <w:p w:rsidR="00413CFF" w:rsidRPr="005F749E" w:rsidRDefault="005F749E" w:rsidP="00413CFF">
                        <w:pPr>
                          <w:shd w:val="clear" w:color="auto" w:fill="FFFFFF"/>
                          <w:spacing w:after="45" w:line="210" w:lineRule="atLeast"/>
                          <w:jc w:val="both"/>
                          <w:divId w:val="2037656998"/>
                          <w:rPr>
                            <w:rFonts w:ascii="Georgia" w:eastAsia="Times New Roman" w:hAnsi="Georgia" w:cs="Times New Roman"/>
                            <w:color w:val="FF0000"/>
                            <w:sz w:val="20"/>
                            <w:szCs w:val="18"/>
                            <w:lang w:eastAsia="bg-BG"/>
                          </w:rPr>
                        </w:pPr>
                        <w:r>
                          <w:rPr>
                            <w:rFonts w:ascii="Georgia" w:eastAsia="Times New Roman" w:hAnsi="Georgia" w:cs="Times New Roman"/>
                            <w:color w:val="FF0000"/>
                            <w:sz w:val="20"/>
                            <w:szCs w:val="18"/>
                            <w:lang w:eastAsia="bg-BG"/>
                          </w:rPr>
                          <w:t xml:space="preserve">В края на въпросника ще намерите по-детайлна информация за психологическите профили на всеки избран </w:t>
                        </w:r>
                        <w:bookmarkStart w:id="0" w:name="_GoBack"/>
                        <w:bookmarkEnd w:id="0"/>
                        <w:r>
                          <w:rPr>
                            <w:rFonts w:ascii="Georgia" w:eastAsia="Times New Roman" w:hAnsi="Georgia" w:cs="Times New Roman"/>
                            <w:color w:val="FF0000"/>
                            <w:sz w:val="20"/>
                            <w:szCs w:val="18"/>
                            <w:lang w:eastAsia="bg-BG"/>
                          </w:rPr>
                          <w:t>цвят, за да сравните избора си.</w:t>
                        </w:r>
                      </w:p>
                      <w:tbl>
                        <w:tblPr>
                          <w:tblW w:w="7140" w:type="dxa"/>
                          <w:tblCellSpacing w:w="0" w:type="dxa"/>
                          <w:tblCellMar>
                            <w:left w:w="0" w:type="dxa"/>
                            <w:right w:w="0" w:type="dxa"/>
                          </w:tblCellMar>
                          <w:tblLook w:val="04A0" w:firstRow="1" w:lastRow="0" w:firstColumn="1" w:lastColumn="0" w:noHBand="0" w:noVBand="1"/>
                        </w:tblPr>
                        <w:tblGrid>
                          <w:gridCol w:w="7140"/>
                        </w:tblGrid>
                        <w:tr w:rsidR="00413CFF" w:rsidRPr="006C7D44" w:rsidTr="00413CFF">
                          <w:trPr>
                            <w:tblCellSpacing w:w="0" w:type="dxa"/>
                          </w:trPr>
                          <w:tc>
                            <w:tcPr>
                              <w:tcW w:w="0" w:type="auto"/>
                              <w:tcMar>
                                <w:top w:w="225" w:type="dxa"/>
                                <w:left w:w="225" w:type="dxa"/>
                                <w:bottom w:w="225"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6690"/>
                              </w:tblGrid>
                              <w:tr w:rsidR="00413CFF" w:rsidRPr="006C7D44">
                                <w:trPr>
                                  <w:tblCellSpacing w:w="0" w:type="dxa"/>
                                </w:trPr>
                                <w:tc>
                                  <w:tcPr>
                                    <w:tcW w:w="0" w:type="auto"/>
                                    <w:hideMark/>
                                  </w:tcPr>
                                  <w:p w:rsidR="00413CFF" w:rsidRPr="006C7D44" w:rsidRDefault="00413CFF" w:rsidP="00413CFF">
                                    <w:pPr>
                                      <w:spacing w:after="0" w:line="210" w:lineRule="atLeast"/>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1.</w:t>
                                    </w:r>
                                    <w:proofErr w:type="spellStart"/>
                                    <w:r w:rsidRPr="006C7D44">
                                      <w:rPr>
                                        <w:rFonts w:ascii="Georgia" w:eastAsia="Times New Roman" w:hAnsi="Georgia" w:cs="Times New Roman"/>
                                        <w:b/>
                                        <w:bCs/>
                                        <w:color w:val="1F1F1F"/>
                                        <w:sz w:val="20"/>
                                        <w:szCs w:val="18"/>
                                        <w:lang w:eastAsia="bg-BG"/>
                                      </w:rPr>
                                      <w:t>Agrimony</w:t>
                                    </w:r>
                                    <w:proofErr w:type="spellEnd"/>
                                    <w:r w:rsidRPr="006C7D44">
                                      <w:rPr>
                                        <w:rFonts w:ascii="Georgia" w:eastAsia="Times New Roman" w:hAnsi="Georgia" w:cs="Times New Roman"/>
                                        <w:b/>
                                        <w:bCs/>
                                        <w:color w:val="1F1F1F"/>
                                        <w:sz w:val="20"/>
                                        <w:szCs w:val="18"/>
                                        <w:lang w:eastAsia="bg-BG"/>
                                      </w:rPr>
                                      <w:t>/Камшиче-</w:t>
                                    </w:r>
                                    <w:r w:rsidRPr="006C7D44">
                                      <w:rPr>
                                        <w:rFonts w:ascii="Georgia" w:eastAsia="Times New Roman" w:hAnsi="Georgia" w:cs="Times New Roman"/>
                                        <w:color w:val="1F1F1F"/>
                                        <w:sz w:val="20"/>
                                        <w:szCs w:val="18"/>
                                        <w:lang w:eastAsia="bg-BG"/>
                                      </w:rPr>
                                      <w:t>Често тези деца</w:t>
                                    </w:r>
                                    <w:r w:rsidRPr="006C7D44">
                                      <w:rPr>
                                        <w:rFonts w:ascii="Georgia" w:eastAsia="Times New Roman" w:hAnsi="Georgia" w:cs="Times New Roman"/>
                                        <w:b/>
                                        <w:bCs/>
                                        <w:color w:val="1F1F1F"/>
                                        <w:sz w:val="20"/>
                                        <w:szCs w:val="18"/>
                                        <w:lang w:eastAsia="bg-BG"/>
                                      </w:rPr>
                                      <w:t xml:space="preserve"> тайно </w:t>
                                    </w:r>
                                    <w:proofErr w:type="spellStart"/>
                                    <w:r w:rsidRPr="006C7D44">
                                      <w:rPr>
                                        <w:rFonts w:ascii="Georgia" w:eastAsia="Times New Roman" w:hAnsi="Georgia" w:cs="Times New Roman"/>
                                        <w:b/>
                                        <w:bCs/>
                                        <w:color w:val="1F1F1F"/>
                                        <w:sz w:val="20"/>
                                        <w:szCs w:val="18"/>
                                        <w:lang w:eastAsia="bg-BG"/>
                                      </w:rPr>
                                      <w:t>гризят</w:t>
                                    </w:r>
                                    <w:proofErr w:type="spellEnd"/>
                                    <w:r w:rsidRPr="006C7D44">
                                      <w:rPr>
                                        <w:rFonts w:ascii="Georgia" w:eastAsia="Times New Roman" w:hAnsi="Georgia" w:cs="Times New Roman"/>
                                        <w:b/>
                                        <w:bCs/>
                                        <w:color w:val="1F1F1F"/>
                                        <w:sz w:val="20"/>
                                        <w:szCs w:val="18"/>
                                        <w:lang w:eastAsia="bg-BG"/>
                                      </w:rPr>
                                      <w:t xml:space="preserve"> ноктите си</w:t>
                                    </w:r>
                                    <w:r w:rsidRPr="006C7D44">
                                      <w:rPr>
                                        <w:rFonts w:ascii="Georgia" w:eastAsia="Times New Roman" w:hAnsi="Georgia" w:cs="Times New Roman"/>
                                        <w:color w:val="1F1F1F"/>
                                        <w:sz w:val="20"/>
                                        <w:szCs w:val="18"/>
                                        <w:lang w:eastAsia="bg-BG"/>
                                      </w:rPr>
                                      <w:t>, зависими са от сладко</w:t>
                                    </w:r>
                                    <w:r w:rsidRPr="006C7D44">
                                      <w:rPr>
                                        <w:rFonts w:ascii="Georgia" w:eastAsia="Times New Roman" w:hAnsi="Georgia" w:cs="Times New Roman"/>
                                        <w:b/>
                                        <w:bCs/>
                                        <w:color w:val="1F1F1F"/>
                                        <w:sz w:val="20"/>
                                        <w:szCs w:val="18"/>
                                        <w:lang w:eastAsia="bg-BG"/>
                                      </w:rPr>
                                      <w:t> и често крият</w:t>
                                    </w:r>
                                    <w:r w:rsidRPr="006C7D44">
                                      <w:rPr>
                                        <w:rFonts w:ascii="Georgia" w:eastAsia="Times New Roman" w:hAnsi="Georgia" w:cs="Times New Roman"/>
                                        <w:color w:val="1F1F1F"/>
                                        <w:sz w:val="20"/>
                                        <w:szCs w:val="18"/>
                                        <w:lang w:eastAsia="bg-BG"/>
                                      </w:rPr>
                                      <w:t> своето вътрешно напрежение</w:t>
                                    </w:r>
                                  </w:p>
                                  <w:p w:rsidR="00413CFF" w:rsidRPr="006C7D44" w:rsidRDefault="00413CFF" w:rsidP="00413CFF">
                                    <w:pPr>
                                      <w:spacing w:after="0" w:line="210" w:lineRule="atLeast"/>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 xml:space="preserve">2. </w:t>
                                    </w:r>
                                    <w:r w:rsidRPr="006C7D44">
                                      <w:rPr>
                                        <w:rFonts w:ascii="Georgia" w:eastAsia="Times New Roman" w:hAnsi="Georgia" w:cs="Times New Roman"/>
                                        <w:b/>
                                        <w:bCs/>
                                        <w:color w:val="1F1F1F"/>
                                        <w:sz w:val="20"/>
                                        <w:szCs w:val="18"/>
                                        <w:lang w:eastAsia="bg-BG"/>
                                      </w:rPr>
                                      <w:t>Aspen/Трепетлика-</w:t>
                                    </w:r>
                                    <w:r w:rsidRPr="006C7D44">
                                      <w:rPr>
                                        <w:rFonts w:ascii="Georgia" w:eastAsia="Times New Roman" w:hAnsi="Georgia" w:cs="Times New Roman"/>
                                        <w:color w:val="1F1F1F"/>
                                        <w:sz w:val="20"/>
                                        <w:szCs w:val="18"/>
                                        <w:lang w:eastAsia="bg-BG"/>
                                      </w:rPr>
                                      <w:t> ако детето се </w:t>
                                    </w:r>
                                    <w:r w:rsidRPr="006C7D44">
                                      <w:rPr>
                                        <w:rFonts w:ascii="Georgia" w:eastAsia="Times New Roman" w:hAnsi="Georgia" w:cs="Times New Roman"/>
                                        <w:b/>
                                        <w:bCs/>
                                        <w:color w:val="1F1F1F"/>
                                        <w:sz w:val="20"/>
                                        <w:szCs w:val="18"/>
                                        <w:lang w:eastAsia="bg-BG"/>
                                      </w:rPr>
                                      <w:t>страхува да си легне само</w:t>
                                    </w:r>
                                    <w:r w:rsidRPr="006C7D44">
                                      <w:rPr>
                                        <w:rFonts w:ascii="Georgia" w:eastAsia="Times New Roman" w:hAnsi="Georgia" w:cs="Times New Roman"/>
                                        <w:color w:val="1F1F1F"/>
                                        <w:sz w:val="20"/>
                                        <w:szCs w:val="18"/>
                                        <w:lang w:eastAsia="bg-BG"/>
                                      </w:rPr>
                                      <w:t>,</w:t>
                                    </w:r>
                                    <w:r w:rsidRPr="006C7D44">
                                      <w:rPr>
                                        <w:rFonts w:ascii="Georgia" w:eastAsia="Times New Roman" w:hAnsi="Georgia" w:cs="Times New Roman"/>
                                        <w:color w:val="1F1F1F"/>
                                        <w:sz w:val="20"/>
                                        <w:szCs w:val="18"/>
                                        <w:lang w:val="en-US" w:eastAsia="bg-BG"/>
                                      </w:rPr>
                                      <w:t xml:space="preserve"> </w:t>
                                    </w:r>
                                    <w:r w:rsidRPr="006C7D44">
                                      <w:rPr>
                                        <w:rFonts w:ascii="Georgia" w:eastAsia="Times New Roman" w:hAnsi="Georgia" w:cs="Times New Roman"/>
                                        <w:color w:val="1F1F1F"/>
                                        <w:sz w:val="20"/>
                                        <w:szCs w:val="18"/>
                                        <w:lang w:eastAsia="bg-BG"/>
                                      </w:rPr>
                                      <w:t>споменава духове ,че някой го гледа , а в стаята няма никой -подкрепете го с Трепетлика</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3.</w:t>
                                    </w:r>
                                    <w:r w:rsidRPr="006C7D44">
                                      <w:rPr>
                                        <w:rFonts w:ascii="Georgia" w:eastAsia="Times New Roman" w:hAnsi="Georgia" w:cs="Times New Roman"/>
                                        <w:b/>
                                        <w:bCs/>
                                        <w:color w:val="1F1F1F"/>
                                        <w:sz w:val="20"/>
                                        <w:szCs w:val="18"/>
                                        <w:lang w:eastAsia="bg-BG"/>
                                      </w:rPr>
                                      <w:t>Beech/Бук- </w:t>
                                    </w:r>
                                    <w:r w:rsidRPr="006C7D44">
                                      <w:rPr>
                                        <w:rFonts w:ascii="Georgia" w:eastAsia="Times New Roman" w:hAnsi="Georgia" w:cs="Times New Roman"/>
                                        <w:color w:val="1F1F1F"/>
                                        <w:sz w:val="20"/>
                                        <w:szCs w:val="18"/>
                                        <w:lang w:eastAsia="bg-BG"/>
                                      </w:rPr>
                                      <w:t>малки досадници, </w:t>
                                    </w:r>
                                    <w:r w:rsidRPr="006C7D44">
                                      <w:rPr>
                                        <w:rFonts w:ascii="Georgia" w:eastAsia="Times New Roman" w:hAnsi="Georgia" w:cs="Times New Roman"/>
                                        <w:b/>
                                        <w:bCs/>
                                        <w:color w:val="1F1F1F"/>
                                        <w:sz w:val="20"/>
                                        <w:szCs w:val="18"/>
                                        <w:lang w:eastAsia="bg-BG"/>
                                      </w:rPr>
                                      <w:t>правят забележки ,тиранични</w:t>
                                    </w:r>
                                    <w:r w:rsidRPr="006C7D44">
                                      <w:rPr>
                                        <w:rFonts w:ascii="Georgia" w:eastAsia="Times New Roman" w:hAnsi="Georgia" w:cs="Times New Roman"/>
                                        <w:color w:val="1F1F1F"/>
                                        <w:sz w:val="20"/>
                                        <w:szCs w:val="18"/>
                                        <w:lang w:eastAsia="bg-BG"/>
                                      </w:rPr>
                                      <w:t> деца и често биват избягвани в игрите от другите деца</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4.</w:t>
                                    </w:r>
                                    <w:r w:rsidRPr="006C7D44">
                                      <w:rPr>
                                        <w:rFonts w:ascii="Georgia" w:eastAsia="Times New Roman" w:hAnsi="Georgia" w:cs="Times New Roman"/>
                                        <w:b/>
                                        <w:bCs/>
                                        <w:color w:val="1F1F1F"/>
                                        <w:sz w:val="20"/>
                                        <w:szCs w:val="18"/>
                                        <w:lang w:eastAsia="bg-BG"/>
                                      </w:rPr>
                                      <w:t>Centaury/Червен кантарион-</w:t>
                                    </w:r>
                                    <w:r w:rsidRPr="006C7D44">
                                      <w:rPr>
                                        <w:rFonts w:ascii="Georgia" w:eastAsia="Times New Roman" w:hAnsi="Georgia" w:cs="Times New Roman"/>
                                        <w:color w:val="1F1F1F"/>
                                        <w:sz w:val="20"/>
                                        <w:szCs w:val="18"/>
                                        <w:lang w:eastAsia="bg-BG"/>
                                      </w:rPr>
                                      <w:t>ако е чувствително дете и не се противопоставя,"</w:t>
                                    </w:r>
                                    <w:r w:rsidRPr="006C7D44">
                                      <w:rPr>
                                        <w:rFonts w:ascii="Georgia" w:eastAsia="Times New Roman" w:hAnsi="Georgia" w:cs="Times New Roman"/>
                                        <w:b/>
                                        <w:bCs/>
                                        <w:color w:val="1F1F1F"/>
                                        <w:sz w:val="20"/>
                                        <w:szCs w:val="18"/>
                                        <w:lang w:eastAsia="bg-BG"/>
                                      </w:rPr>
                                      <w:t>изтривалка на другите"</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5.</w:t>
                                    </w:r>
                                    <w:r w:rsidRPr="006C7D44">
                                      <w:rPr>
                                        <w:rFonts w:ascii="Georgia" w:eastAsia="Times New Roman" w:hAnsi="Georgia" w:cs="Times New Roman"/>
                                        <w:b/>
                                        <w:bCs/>
                                        <w:color w:val="1F1F1F"/>
                                        <w:sz w:val="20"/>
                                        <w:szCs w:val="18"/>
                                        <w:lang w:eastAsia="bg-BG"/>
                                      </w:rPr>
                                      <w:t>Cerato/Цератостигма- </w:t>
                                    </w:r>
                                    <w:r w:rsidRPr="006C7D44">
                                      <w:rPr>
                                        <w:rFonts w:ascii="Georgia" w:eastAsia="Times New Roman" w:hAnsi="Georgia" w:cs="Times New Roman"/>
                                        <w:color w:val="1F1F1F"/>
                                        <w:sz w:val="20"/>
                                        <w:szCs w:val="18"/>
                                        <w:lang w:eastAsia="bg-BG"/>
                                      </w:rPr>
                                      <w:t>ако</w:t>
                                    </w:r>
                                    <w:r w:rsidRPr="006C7D44">
                                      <w:rPr>
                                        <w:rFonts w:ascii="Georgia" w:eastAsia="Times New Roman" w:hAnsi="Georgia" w:cs="Times New Roman"/>
                                        <w:b/>
                                        <w:bCs/>
                                        <w:color w:val="1F1F1F"/>
                                        <w:sz w:val="20"/>
                                        <w:szCs w:val="18"/>
                                        <w:lang w:eastAsia="bg-BG"/>
                                      </w:rPr>
                                      <w:t> </w:t>
                                    </w:r>
                                    <w:r w:rsidRPr="006C7D44">
                                      <w:rPr>
                                        <w:rFonts w:ascii="Georgia" w:eastAsia="Times New Roman" w:hAnsi="Georgia" w:cs="Times New Roman"/>
                                        <w:color w:val="1F1F1F"/>
                                        <w:sz w:val="20"/>
                                        <w:szCs w:val="18"/>
                                        <w:lang w:eastAsia="bg-BG"/>
                                      </w:rPr>
                                      <w:t>винаги търсят одобрение и </w:t>
                                    </w:r>
                                    <w:r w:rsidRPr="006C7D44">
                                      <w:rPr>
                                        <w:rFonts w:ascii="Georgia" w:eastAsia="Times New Roman" w:hAnsi="Georgia" w:cs="Times New Roman"/>
                                        <w:b/>
                                        <w:bCs/>
                                        <w:color w:val="1F1F1F"/>
                                        <w:sz w:val="20"/>
                                        <w:szCs w:val="18"/>
                                        <w:lang w:eastAsia="bg-BG"/>
                                      </w:rPr>
                                      <w:t>нямат вяра в собствената си интуиция</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6.</w:t>
                                    </w:r>
                                    <w:r w:rsidRPr="006C7D44">
                                      <w:rPr>
                                        <w:rFonts w:ascii="Georgia" w:eastAsia="Times New Roman" w:hAnsi="Georgia" w:cs="Times New Roman"/>
                                        <w:b/>
                                        <w:bCs/>
                                        <w:color w:val="1F1F1F"/>
                                        <w:sz w:val="20"/>
                                        <w:szCs w:val="18"/>
                                        <w:lang w:eastAsia="bg-BG"/>
                                      </w:rPr>
                                      <w:t>Cherry Plum/ Дива джанка- </w:t>
                                    </w:r>
                                    <w:r w:rsidRPr="006C7D44">
                                      <w:rPr>
                                        <w:rFonts w:ascii="Georgia" w:eastAsia="Times New Roman" w:hAnsi="Georgia" w:cs="Times New Roman"/>
                                        <w:color w:val="1F1F1F"/>
                                        <w:sz w:val="20"/>
                                        <w:szCs w:val="18"/>
                                        <w:lang w:eastAsia="bg-BG"/>
                                      </w:rPr>
                                      <w:t>ако детето изпитва </w:t>
                                    </w:r>
                                    <w:r w:rsidRPr="006C7D44">
                                      <w:rPr>
                                        <w:rFonts w:ascii="Georgia" w:eastAsia="Times New Roman" w:hAnsi="Georgia" w:cs="Times New Roman"/>
                                        <w:b/>
                                        <w:bCs/>
                                        <w:color w:val="1F1F1F"/>
                                        <w:sz w:val="20"/>
                                        <w:szCs w:val="18"/>
                                        <w:lang w:eastAsia="bg-BG"/>
                                      </w:rPr>
                                      <w:t>гняв и се самонаранява</w:t>
                                    </w:r>
                                    <w:r w:rsidRPr="006C7D44">
                                      <w:rPr>
                                        <w:rFonts w:ascii="Georgia" w:eastAsia="Times New Roman" w:hAnsi="Georgia" w:cs="Times New Roman"/>
                                        <w:color w:val="1F1F1F"/>
                                        <w:sz w:val="20"/>
                                        <w:szCs w:val="18"/>
                                        <w:lang w:eastAsia="bg-BG"/>
                                      </w:rPr>
                                      <w:t> ,</w:t>
                                    </w:r>
                                    <w:r w:rsidRPr="006C7D44">
                                      <w:rPr>
                                        <w:rFonts w:ascii="Georgia" w:eastAsia="Times New Roman" w:hAnsi="Georgia" w:cs="Times New Roman"/>
                                        <w:b/>
                                        <w:bCs/>
                                        <w:color w:val="1F1F1F"/>
                                        <w:sz w:val="20"/>
                                        <w:szCs w:val="18"/>
                                        <w:lang w:eastAsia="bg-BG"/>
                                      </w:rPr>
                                      <w:t>ревнува</w:t>
                                    </w:r>
                                    <w:r w:rsidRPr="006C7D44">
                                      <w:rPr>
                                        <w:rFonts w:ascii="Georgia" w:eastAsia="Times New Roman" w:hAnsi="Georgia" w:cs="Times New Roman"/>
                                        <w:color w:val="1F1F1F"/>
                                        <w:sz w:val="20"/>
                                        <w:szCs w:val="18"/>
                                        <w:lang w:eastAsia="bg-BG"/>
                                      </w:rPr>
                                      <w:t>, тръшка се ,</w:t>
                                    </w:r>
                                    <w:r w:rsidRPr="006C7D44">
                                      <w:rPr>
                                        <w:rFonts w:ascii="Georgia" w:eastAsia="Times New Roman" w:hAnsi="Georgia" w:cs="Times New Roman"/>
                                        <w:b/>
                                        <w:bCs/>
                                        <w:color w:val="1F1F1F"/>
                                        <w:sz w:val="20"/>
                                        <w:szCs w:val="18"/>
                                        <w:lang w:eastAsia="bg-BG"/>
                                      </w:rPr>
                                      <w:t>бие другите деца</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7.</w:t>
                                    </w:r>
                                    <w:r w:rsidRPr="006C7D44">
                                      <w:rPr>
                                        <w:rFonts w:ascii="Georgia" w:eastAsia="Times New Roman" w:hAnsi="Georgia" w:cs="Times New Roman"/>
                                        <w:b/>
                                        <w:bCs/>
                                        <w:color w:val="1F1F1F"/>
                                        <w:sz w:val="20"/>
                                        <w:szCs w:val="18"/>
                                        <w:lang w:eastAsia="bg-BG"/>
                                      </w:rPr>
                                      <w:t>Chestnut But/Кестенова пъпка-</w:t>
                                    </w:r>
                                    <w:r w:rsidRPr="006C7D44">
                                      <w:rPr>
                                        <w:rFonts w:ascii="Georgia" w:eastAsia="Times New Roman" w:hAnsi="Georgia" w:cs="Times New Roman"/>
                                        <w:color w:val="1F1F1F"/>
                                        <w:sz w:val="20"/>
                                        <w:szCs w:val="18"/>
                                        <w:lang w:eastAsia="bg-BG"/>
                                      </w:rPr>
                                      <w:t>ако често </w:t>
                                    </w:r>
                                    <w:r w:rsidRPr="006C7D44">
                                      <w:rPr>
                                        <w:rFonts w:ascii="Georgia" w:eastAsia="Times New Roman" w:hAnsi="Georgia" w:cs="Times New Roman"/>
                                        <w:b/>
                                        <w:bCs/>
                                        <w:color w:val="1F1F1F"/>
                                        <w:sz w:val="20"/>
                                        <w:szCs w:val="18"/>
                                        <w:lang w:eastAsia="bg-BG"/>
                                      </w:rPr>
                                      <w:t>повтаря</w:t>
                                    </w:r>
                                    <w:r w:rsidRPr="006C7D44">
                                      <w:rPr>
                                        <w:rFonts w:ascii="Georgia" w:eastAsia="Times New Roman" w:hAnsi="Georgia" w:cs="Times New Roman"/>
                                        <w:color w:val="1F1F1F"/>
                                        <w:sz w:val="20"/>
                                        <w:szCs w:val="18"/>
                                        <w:lang w:eastAsia="bg-BG"/>
                                      </w:rPr>
                                      <w:t> едни и същи</w:t>
                                    </w:r>
                                    <w:r w:rsidRPr="006C7D44">
                                      <w:rPr>
                                        <w:rFonts w:ascii="Georgia" w:eastAsia="Times New Roman" w:hAnsi="Georgia" w:cs="Times New Roman"/>
                                        <w:b/>
                                        <w:bCs/>
                                        <w:color w:val="1F1F1F"/>
                                        <w:sz w:val="20"/>
                                        <w:szCs w:val="18"/>
                                        <w:lang w:eastAsia="bg-BG"/>
                                      </w:rPr>
                                      <w:t> грешки </w:t>
                                    </w:r>
                                    <w:r w:rsidRPr="006C7D44">
                                      <w:rPr>
                                        <w:rFonts w:ascii="Georgia" w:eastAsia="Times New Roman" w:hAnsi="Georgia" w:cs="Times New Roman"/>
                                        <w:color w:val="1F1F1F"/>
                                        <w:sz w:val="20"/>
                                        <w:szCs w:val="18"/>
                                        <w:lang w:eastAsia="bg-BG"/>
                                      </w:rPr>
                                      <w:t>, разсеяно, трудно учи (забравят домашно, тетрадки)</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8.</w:t>
                                    </w:r>
                                    <w:r w:rsidRPr="006C7D44">
                                      <w:rPr>
                                        <w:rFonts w:ascii="Georgia" w:eastAsia="Times New Roman" w:hAnsi="Georgia" w:cs="Times New Roman"/>
                                        <w:b/>
                                        <w:bCs/>
                                        <w:color w:val="1F1F1F"/>
                                        <w:sz w:val="20"/>
                                        <w:szCs w:val="18"/>
                                        <w:lang w:eastAsia="bg-BG"/>
                                      </w:rPr>
                                      <w:t>ChicoryЦикория- </w:t>
                                    </w:r>
                                    <w:r w:rsidRPr="006C7D44">
                                      <w:rPr>
                                        <w:rFonts w:ascii="Georgia" w:eastAsia="Times New Roman" w:hAnsi="Georgia" w:cs="Times New Roman"/>
                                        <w:color w:val="1F1F1F"/>
                                        <w:sz w:val="20"/>
                                        <w:szCs w:val="18"/>
                                        <w:lang w:eastAsia="bg-BG"/>
                                      </w:rPr>
                                      <w:t>капризни и плачливи деца, </w:t>
                                    </w:r>
                                    <w:r w:rsidRPr="006C7D44">
                                      <w:rPr>
                                        <w:rFonts w:ascii="Georgia" w:eastAsia="Times New Roman" w:hAnsi="Georgia" w:cs="Times New Roman"/>
                                        <w:b/>
                                        <w:bCs/>
                                        <w:color w:val="1F1F1F"/>
                                        <w:sz w:val="20"/>
                                        <w:szCs w:val="18"/>
                                        <w:lang w:eastAsia="bg-BG"/>
                                      </w:rPr>
                                      <w:t>ревнуват</w:t>
                                    </w:r>
                                    <w:r w:rsidRPr="006C7D44">
                                      <w:rPr>
                                        <w:rFonts w:ascii="Georgia" w:eastAsia="Times New Roman" w:hAnsi="Georgia" w:cs="Times New Roman"/>
                                        <w:color w:val="1F1F1F"/>
                                        <w:sz w:val="20"/>
                                        <w:szCs w:val="18"/>
                                        <w:lang w:eastAsia="bg-BG"/>
                                      </w:rPr>
                                      <w:t> по -малкото си братче, </w:t>
                                    </w:r>
                                    <w:r w:rsidRPr="006C7D44">
                                      <w:rPr>
                                        <w:rFonts w:ascii="Georgia" w:eastAsia="Times New Roman" w:hAnsi="Georgia" w:cs="Times New Roman"/>
                                        <w:b/>
                                        <w:bCs/>
                                        <w:color w:val="1F1F1F"/>
                                        <w:sz w:val="20"/>
                                        <w:szCs w:val="18"/>
                                        <w:lang w:eastAsia="bg-BG"/>
                                      </w:rPr>
                                      <w:t>"залепено"</w:t>
                                    </w:r>
                                    <w:r w:rsidRPr="006C7D44">
                                      <w:rPr>
                                        <w:rFonts w:ascii="Georgia" w:eastAsia="Times New Roman" w:hAnsi="Georgia" w:cs="Times New Roman"/>
                                        <w:color w:val="1F1F1F"/>
                                        <w:sz w:val="20"/>
                                        <w:szCs w:val="18"/>
                                        <w:lang w:eastAsia="bg-BG"/>
                                      </w:rPr>
                                      <w:t> е за мама или тати</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9.</w:t>
                                    </w:r>
                                    <w:r w:rsidRPr="006C7D44">
                                      <w:rPr>
                                        <w:rFonts w:ascii="Georgia" w:eastAsia="Times New Roman" w:hAnsi="Georgia" w:cs="Times New Roman"/>
                                        <w:b/>
                                        <w:bCs/>
                                        <w:color w:val="1F1F1F"/>
                                        <w:sz w:val="20"/>
                                        <w:szCs w:val="18"/>
                                        <w:lang w:eastAsia="bg-BG"/>
                                      </w:rPr>
                                      <w:t>Clematis/Повет- </w:t>
                                    </w:r>
                                    <w:r w:rsidRPr="006C7D44">
                                      <w:rPr>
                                        <w:rFonts w:ascii="Georgia" w:eastAsia="Times New Roman" w:hAnsi="Georgia" w:cs="Times New Roman"/>
                                        <w:color w:val="1F1F1F"/>
                                        <w:sz w:val="20"/>
                                        <w:szCs w:val="18"/>
                                        <w:lang w:eastAsia="bg-BG"/>
                                      </w:rPr>
                                      <w:t>ако детето е </w:t>
                                    </w:r>
                                    <w:r w:rsidRPr="006C7D44">
                                      <w:rPr>
                                        <w:rFonts w:ascii="Georgia" w:eastAsia="Times New Roman" w:hAnsi="Georgia" w:cs="Times New Roman"/>
                                        <w:b/>
                                        <w:bCs/>
                                        <w:color w:val="1F1F1F"/>
                                        <w:sz w:val="20"/>
                                        <w:szCs w:val="18"/>
                                        <w:lang w:eastAsia="bg-BG"/>
                                      </w:rPr>
                                      <w:t>мързеливо</w:t>
                                    </w:r>
                                    <w:r w:rsidRPr="006C7D44">
                                      <w:rPr>
                                        <w:rFonts w:ascii="Georgia" w:eastAsia="Times New Roman" w:hAnsi="Georgia" w:cs="Times New Roman"/>
                                        <w:color w:val="1F1F1F"/>
                                        <w:sz w:val="20"/>
                                        <w:szCs w:val="18"/>
                                        <w:lang w:eastAsia="bg-BG"/>
                                      </w:rPr>
                                      <w:t> и отнесено ,ако е </w:t>
                                    </w:r>
                                    <w:r w:rsidRPr="006C7D44">
                                      <w:rPr>
                                        <w:rFonts w:ascii="Georgia" w:eastAsia="Times New Roman" w:hAnsi="Georgia" w:cs="Times New Roman"/>
                                        <w:b/>
                                        <w:bCs/>
                                        <w:color w:val="1F1F1F"/>
                                        <w:sz w:val="20"/>
                                        <w:szCs w:val="18"/>
                                        <w:lang w:eastAsia="bg-BG"/>
                                      </w:rPr>
                                      <w:t>без апетит</w:t>
                                    </w:r>
                                    <w:r w:rsidRPr="006C7D44">
                                      <w:rPr>
                                        <w:rFonts w:ascii="Georgia" w:eastAsia="Times New Roman" w:hAnsi="Georgia" w:cs="Times New Roman"/>
                                        <w:color w:val="1F1F1F"/>
                                        <w:sz w:val="20"/>
                                        <w:szCs w:val="18"/>
                                        <w:lang w:eastAsia="bg-BG"/>
                                      </w:rPr>
                                      <w:t> обича да </w:t>
                                    </w:r>
                                    <w:r w:rsidRPr="006C7D44">
                                      <w:rPr>
                                        <w:rFonts w:ascii="Georgia" w:eastAsia="Times New Roman" w:hAnsi="Georgia" w:cs="Times New Roman"/>
                                        <w:b/>
                                        <w:bCs/>
                                        <w:color w:val="1F1F1F"/>
                                        <w:sz w:val="20"/>
                                        <w:szCs w:val="18"/>
                                        <w:lang w:eastAsia="bg-BG"/>
                                      </w:rPr>
                                      <w:t>мечтае</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10</w:t>
                                    </w:r>
                                    <w:proofErr w:type="gramStart"/>
                                    <w:r w:rsidRPr="006C7D44">
                                      <w:rPr>
                                        <w:rFonts w:ascii="Georgia" w:eastAsia="Times New Roman" w:hAnsi="Georgia" w:cs="Times New Roman"/>
                                        <w:b/>
                                        <w:bCs/>
                                        <w:color w:val="1F1F1F"/>
                                        <w:sz w:val="20"/>
                                        <w:szCs w:val="18"/>
                                        <w:lang w:val="en-US" w:eastAsia="bg-BG"/>
                                      </w:rPr>
                                      <w:t>.</w:t>
                                    </w:r>
                                    <w:r w:rsidRPr="006C7D44">
                                      <w:rPr>
                                        <w:rFonts w:ascii="Georgia" w:eastAsia="Times New Roman" w:hAnsi="Georgia" w:cs="Times New Roman"/>
                                        <w:b/>
                                        <w:bCs/>
                                        <w:color w:val="1F1F1F"/>
                                        <w:sz w:val="20"/>
                                        <w:szCs w:val="18"/>
                                        <w:lang w:eastAsia="bg-BG"/>
                                      </w:rPr>
                                      <w:t>Crab</w:t>
                                    </w:r>
                                    <w:proofErr w:type="gramEnd"/>
                                    <w:r w:rsidRPr="006C7D44">
                                      <w:rPr>
                                        <w:rFonts w:ascii="Georgia" w:eastAsia="Times New Roman" w:hAnsi="Georgia" w:cs="Times New Roman"/>
                                        <w:b/>
                                        <w:bCs/>
                                        <w:color w:val="1F1F1F"/>
                                        <w:sz w:val="20"/>
                                        <w:szCs w:val="18"/>
                                        <w:lang w:eastAsia="bg-BG"/>
                                      </w:rPr>
                                      <w:t xml:space="preserve"> Apple/Киселица - </w:t>
                                    </w:r>
                                    <w:r w:rsidRPr="006C7D44">
                                      <w:rPr>
                                        <w:rFonts w:ascii="Georgia" w:eastAsia="Times New Roman" w:hAnsi="Georgia" w:cs="Times New Roman"/>
                                        <w:color w:val="1F1F1F"/>
                                        <w:sz w:val="20"/>
                                        <w:szCs w:val="18"/>
                                        <w:lang w:eastAsia="bg-BG"/>
                                      </w:rPr>
                                      <w:t>чистоплътни до маниакалност, страхуват се от болести и микроби. Често не приемат тялото си</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11.</w:t>
                                    </w:r>
                                    <w:r w:rsidRPr="006C7D44">
                                      <w:rPr>
                                        <w:rFonts w:ascii="Georgia" w:eastAsia="Times New Roman" w:hAnsi="Georgia" w:cs="Times New Roman"/>
                                        <w:b/>
                                        <w:bCs/>
                                        <w:color w:val="1F1F1F"/>
                                        <w:sz w:val="20"/>
                                        <w:szCs w:val="18"/>
                                        <w:lang w:eastAsia="bg-BG"/>
                                      </w:rPr>
                                      <w:t>Elm/Бряст- </w:t>
                                    </w:r>
                                    <w:r w:rsidRPr="006C7D44">
                                      <w:rPr>
                                        <w:rFonts w:ascii="Georgia" w:eastAsia="Times New Roman" w:hAnsi="Georgia" w:cs="Times New Roman"/>
                                        <w:color w:val="1F1F1F"/>
                                        <w:sz w:val="20"/>
                                        <w:szCs w:val="18"/>
                                        <w:lang w:eastAsia="bg-BG"/>
                                      </w:rPr>
                                      <w:t>детето често казва,че е претоварено от задачи ,но не искат помощ и смятат ,че трябва да са перфектни във всичко</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12.</w:t>
                                    </w:r>
                                    <w:r w:rsidRPr="006C7D44">
                                      <w:rPr>
                                        <w:rFonts w:ascii="Georgia" w:eastAsia="Times New Roman" w:hAnsi="Georgia" w:cs="Times New Roman"/>
                                        <w:b/>
                                        <w:bCs/>
                                        <w:color w:val="1F1F1F"/>
                                        <w:sz w:val="20"/>
                                        <w:szCs w:val="18"/>
                                        <w:lang w:eastAsia="bg-BG"/>
                                      </w:rPr>
                                      <w:t>Gentian/Тинтява</w:t>
                                    </w:r>
                                    <w:r w:rsidRPr="006C7D44">
                                      <w:rPr>
                                        <w:rFonts w:ascii="Georgia" w:eastAsia="Times New Roman" w:hAnsi="Georgia" w:cs="Times New Roman"/>
                                        <w:color w:val="1F1F1F"/>
                                        <w:sz w:val="20"/>
                                        <w:szCs w:val="18"/>
                                        <w:lang w:eastAsia="bg-BG"/>
                                      </w:rPr>
                                      <w:t> - неуспехите в училище ги сриват, тъжни деца, песимисти ,не вярват в успеха</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lastRenderedPageBreak/>
                                      <w:t>13</w:t>
                                    </w:r>
                                    <w:r w:rsidRPr="006C7D44">
                                      <w:rPr>
                                        <w:rFonts w:ascii="Georgia" w:eastAsia="Times New Roman" w:hAnsi="Georgia" w:cs="Times New Roman"/>
                                        <w:b/>
                                        <w:bCs/>
                                        <w:color w:val="1F1F1F"/>
                                        <w:sz w:val="20"/>
                                        <w:szCs w:val="18"/>
                                        <w:lang w:eastAsia="bg-BG"/>
                                      </w:rPr>
                                      <w:t>.Gorse/Улекс</w:t>
                                    </w:r>
                                    <w:r w:rsidRPr="006C7D44">
                                      <w:rPr>
                                        <w:rFonts w:ascii="Georgia" w:eastAsia="Times New Roman" w:hAnsi="Georgia" w:cs="Times New Roman"/>
                                        <w:color w:val="1F1F1F"/>
                                        <w:sz w:val="20"/>
                                        <w:szCs w:val="18"/>
                                        <w:lang w:eastAsia="bg-BG"/>
                                      </w:rPr>
                                      <w:t> -дано никога не се налага да използвате тази есенция при деца - при </w:t>
                                    </w:r>
                                    <w:r w:rsidRPr="006C7D44">
                                      <w:rPr>
                                        <w:rFonts w:ascii="Georgia" w:eastAsia="Times New Roman" w:hAnsi="Georgia" w:cs="Times New Roman"/>
                                        <w:b/>
                                        <w:bCs/>
                                        <w:color w:val="1F1F1F"/>
                                        <w:sz w:val="20"/>
                                        <w:szCs w:val="18"/>
                                        <w:lang w:eastAsia="bg-BG"/>
                                      </w:rPr>
                                      <w:t>неизличимо</w:t>
                                    </w:r>
                                    <w:r w:rsidRPr="006C7D44">
                                      <w:rPr>
                                        <w:rFonts w:ascii="Georgia" w:eastAsia="Times New Roman" w:hAnsi="Georgia" w:cs="Times New Roman"/>
                                        <w:color w:val="1F1F1F"/>
                                        <w:sz w:val="20"/>
                                        <w:szCs w:val="18"/>
                                        <w:lang w:eastAsia="bg-BG"/>
                                      </w:rPr>
                                      <w:t> болни деца,с </w:t>
                                    </w:r>
                                    <w:r w:rsidRPr="006C7D44">
                                      <w:rPr>
                                        <w:rFonts w:ascii="Georgia" w:eastAsia="Times New Roman" w:hAnsi="Georgia" w:cs="Times New Roman"/>
                                        <w:b/>
                                        <w:bCs/>
                                        <w:color w:val="1F1F1F"/>
                                        <w:sz w:val="20"/>
                                        <w:szCs w:val="18"/>
                                        <w:lang w:eastAsia="bg-BG"/>
                                      </w:rPr>
                                      <w:t>трудна мъчителна житейска съдба,безнадежност</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14.</w:t>
                                    </w:r>
                                    <w:r w:rsidRPr="006C7D44">
                                      <w:rPr>
                                        <w:rFonts w:ascii="Georgia" w:eastAsia="Times New Roman" w:hAnsi="Georgia" w:cs="Times New Roman"/>
                                        <w:b/>
                                        <w:bCs/>
                                        <w:color w:val="1F1F1F"/>
                                        <w:sz w:val="20"/>
                                        <w:szCs w:val="18"/>
                                        <w:lang w:eastAsia="bg-BG"/>
                                      </w:rPr>
                                      <w:t>Heather/Калуна- бъбривци</w:t>
                                    </w:r>
                                    <w:r w:rsidRPr="006C7D44">
                                      <w:rPr>
                                        <w:rFonts w:ascii="Georgia" w:eastAsia="Times New Roman" w:hAnsi="Georgia" w:cs="Times New Roman"/>
                                        <w:color w:val="1F1F1F"/>
                                        <w:sz w:val="20"/>
                                        <w:szCs w:val="18"/>
                                        <w:lang w:eastAsia="bg-BG"/>
                                      </w:rPr>
                                      <w:t>, стараят се да превличат внимание като </w:t>
                                    </w:r>
                                    <w:r w:rsidRPr="006C7D44">
                                      <w:rPr>
                                        <w:rFonts w:ascii="Georgia" w:eastAsia="Times New Roman" w:hAnsi="Georgia" w:cs="Times New Roman"/>
                                        <w:b/>
                                        <w:bCs/>
                                        <w:color w:val="1F1F1F"/>
                                        <w:sz w:val="20"/>
                                        <w:szCs w:val="18"/>
                                        <w:lang w:eastAsia="bg-BG"/>
                                      </w:rPr>
                                      <w:t>преувеличават</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15.</w:t>
                                    </w:r>
                                    <w:r w:rsidRPr="006C7D44">
                                      <w:rPr>
                                        <w:rFonts w:ascii="Georgia" w:eastAsia="Times New Roman" w:hAnsi="Georgia" w:cs="Times New Roman"/>
                                        <w:b/>
                                        <w:bCs/>
                                        <w:color w:val="1F1F1F"/>
                                        <w:sz w:val="20"/>
                                        <w:szCs w:val="18"/>
                                        <w:lang w:eastAsia="bg-BG"/>
                                      </w:rPr>
                                      <w:t>Holly /Джел- чупи </w:t>
                                    </w:r>
                                    <w:r w:rsidRPr="006C7D44">
                                      <w:rPr>
                                        <w:rFonts w:ascii="Georgia" w:eastAsia="Times New Roman" w:hAnsi="Georgia" w:cs="Times New Roman"/>
                                        <w:color w:val="1F1F1F"/>
                                        <w:sz w:val="20"/>
                                        <w:szCs w:val="18"/>
                                        <w:lang w:eastAsia="bg-BG"/>
                                      </w:rPr>
                                      <w:t>всичко </w:t>
                                    </w:r>
                                    <w:r w:rsidRPr="006C7D44">
                                      <w:rPr>
                                        <w:rFonts w:ascii="Georgia" w:eastAsia="Times New Roman" w:hAnsi="Georgia" w:cs="Times New Roman"/>
                                        <w:b/>
                                        <w:bCs/>
                                        <w:color w:val="1F1F1F"/>
                                        <w:sz w:val="20"/>
                                        <w:szCs w:val="18"/>
                                        <w:lang w:eastAsia="bg-BG"/>
                                      </w:rPr>
                                      <w:t>,бие </w:t>
                                    </w:r>
                                    <w:r w:rsidRPr="006C7D44">
                                      <w:rPr>
                                        <w:rFonts w:ascii="Georgia" w:eastAsia="Times New Roman" w:hAnsi="Georgia" w:cs="Times New Roman"/>
                                        <w:color w:val="1F1F1F"/>
                                        <w:sz w:val="20"/>
                                        <w:szCs w:val="18"/>
                                        <w:lang w:eastAsia="bg-BG"/>
                                      </w:rPr>
                                      <w:t>другите деца</w:t>
                                    </w:r>
                                    <w:r w:rsidRPr="006C7D44">
                                      <w:rPr>
                                        <w:rFonts w:ascii="Georgia" w:eastAsia="Times New Roman" w:hAnsi="Georgia" w:cs="Times New Roman"/>
                                        <w:b/>
                                        <w:bCs/>
                                        <w:color w:val="1F1F1F"/>
                                        <w:sz w:val="20"/>
                                        <w:szCs w:val="18"/>
                                        <w:lang w:eastAsia="bg-BG"/>
                                      </w:rPr>
                                      <w:t>, жестокост ,</w:t>
                                    </w:r>
                                    <w:r w:rsidRPr="006C7D44">
                                      <w:rPr>
                                        <w:rFonts w:ascii="Georgia" w:eastAsia="Times New Roman" w:hAnsi="Georgia" w:cs="Times New Roman"/>
                                        <w:color w:val="1F1F1F"/>
                                        <w:sz w:val="20"/>
                                        <w:szCs w:val="18"/>
                                        <w:lang w:eastAsia="bg-BG"/>
                                      </w:rPr>
                                      <w:t>изпитват</w:t>
                                    </w:r>
                                    <w:r w:rsidRPr="006C7D44">
                                      <w:rPr>
                                        <w:rFonts w:ascii="Georgia" w:eastAsia="Times New Roman" w:hAnsi="Georgia" w:cs="Times New Roman"/>
                                        <w:b/>
                                        <w:bCs/>
                                        <w:color w:val="1F1F1F"/>
                                        <w:sz w:val="20"/>
                                        <w:szCs w:val="18"/>
                                        <w:lang w:eastAsia="bg-BG"/>
                                      </w:rPr>
                                      <w:t> омраза и </w:t>
                                    </w:r>
                                    <w:r w:rsidRPr="006C7D44">
                                      <w:rPr>
                                        <w:rFonts w:ascii="Georgia" w:eastAsia="Times New Roman" w:hAnsi="Georgia" w:cs="Times New Roman"/>
                                        <w:color w:val="1F1F1F"/>
                                        <w:sz w:val="20"/>
                                        <w:szCs w:val="18"/>
                                        <w:lang w:eastAsia="bg-BG"/>
                                      </w:rPr>
                                      <w:t>скрита</w:t>
                                    </w:r>
                                    <w:r w:rsidRPr="006C7D44">
                                      <w:rPr>
                                        <w:rFonts w:ascii="Georgia" w:eastAsia="Times New Roman" w:hAnsi="Georgia" w:cs="Times New Roman"/>
                                        <w:b/>
                                        <w:bCs/>
                                        <w:color w:val="1F1F1F"/>
                                        <w:sz w:val="20"/>
                                        <w:szCs w:val="18"/>
                                        <w:lang w:eastAsia="bg-BG"/>
                                      </w:rPr>
                                      <w:t> злоба</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16</w:t>
                                    </w:r>
                                    <w:proofErr w:type="gramStart"/>
                                    <w:r w:rsidRPr="006C7D44">
                                      <w:rPr>
                                        <w:rFonts w:ascii="Georgia" w:eastAsia="Times New Roman" w:hAnsi="Georgia" w:cs="Times New Roman"/>
                                        <w:b/>
                                        <w:bCs/>
                                        <w:color w:val="1F1F1F"/>
                                        <w:sz w:val="20"/>
                                        <w:szCs w:val="18"/>
                                        <w:lang w:val="en-US" w:eastAsia="bg-BG"/>
                                      </w:rPr>
                                      <w:t>.</w:t>
                                    </w:r>
                                    <w:r w:rsidRPr="006C7D44">
                                      <w:rPr>
                                        <w:rFonts w:ascii="Georgia" w:eastAsia="Times New Roman" w:hAnsi="Georgia" w:cs="Times New Roman"/>
                                        <w:b/>
                                        <w:bCs/>
                                        <w:color w:val="1F1F1F"/>
                                        <w:sz w:val="20"/>
                                        <w:szCs w:val="18"/>
                                        <w:lang w:eastAsia="bg-BG"/>
                                      </w:rPr>
                                      <w:t>Honeysuckle</w:t>
                                    </w:r>
                                    <w:proofErr w:type="gramEnd"/>
                                    <w:r w:rsidRPr="006C7D44">
                                      <w:rPr>
                                        <w:rFonts w:ascii="Georgia" w:eastAsia="Times New Roman" w:hAnsi="Georgia" w:cs="Times New Roman"/>
                                        <w:b/>
                                        <w:bCs/>
                                        <w:color w:val="1F1F1F"/>
                                        <w:sz w:val="20"/>
                                        <w:szCs w:val="18"/>
                                        <w:lang w:eastAsia="bg-BG"/>
                                      </w:rPr>
                                      <w:t>/Орлов нокът- </w:t>
                                    </w:r>
                                    <w:r w:rsidRPr="006C7D44">
                                      <w:rPr>
                                        <w:rFonts w:ascii="Georgia" w:eastAsia="Times New Roman" w:hAnsi="Georgia" w:cs="Times New Roman"/>
                                        <w:color w:val="1F1F1F"/>
                                        <w:sz w:val="20"/>
                                        <w:szCs w:val="18"/>
                                        <w:lang w:eastAsia="bg-BG"/>
                                      </w:rPr>
                                      <w:t>изпитват</w:t>
                                    </w:r>
                                    <w:r w:rsidRPr="006C7D44">
                                      <w:rPr>
                                        <w:rFonts w:ascii="Georgia" w:eastAsia="Times New Roman" w:hAnsi="Georgia" w:cs="Times New Roman"/>
                                        <w:b/>
                                        <w:bCs/>
                                        <w:color w:val="1F1F1F"/>
                                        <w:sz w:val="20"/>
                                        <w:szCs w:val="18"/>
                                        <w:lang w:eastAsia="bg-BG"/>
                                      </w:rPr>
                                      <w:t> носталгия </w:t>
                                    </w:r>
                                    <w:r w:rsidRPr="006C7D44">
                                      <w:rPr>
                                        <w:rFonts w:ascii="Georgia" w:eastAsia="Times New Roman" w:hAnsi="Georgia" w:cs="Times New Roman"/>
                                        <w:color w:val="1F1F1F"/>
                                        <w:sz w:val="20"/>
                                        <w:szCs w:val="18"/>
                                        <w:lang w:eastAsia="bg-BG"/>
                                      </w:rPr>
                                      <w:t>когато не са у дома (лагер ,при баба ,ново жилище ,дет. градинка и т.н.)</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17.</w:t>
                                    </w:r>
                                    <w:r w:rsidRPr="006C7D44">
                                      <w:rPr>
                                        <w:rFonts w:ascii="Georgia" w:eastAsia="Times New Roman" w:hAnsi="Georgia" w:cs="Times New Roman"/>
                                        <w:b/>
                                        <w:bCs/>
                                        <w:color w:val="1F1F1F"/>
                                        <w:sz w:val="20"/>
                                        <w:szCs w:val="18"/>
                                        <w:lang w:eastAsia="bg-BG"/>
                                      </w:rPr>
                                      <w:t>Hornbeam/Габър- </w:t>
                                    </w:r>
                                    <w:r w:rsidRPr="006C7D44">
                                      <w:rPr>
                                        <w:rFonts w:ascii="Georgia" w:eastAsia="Times New Roman" w:hAnsi="Georgia" w:cs="Times New Roman"/>
                                        <w:color w:val="1F1F1F"/>
                                        <w:sz w:val="20"/>
                                        <w:szCs w:val="18"/>
                                        <w:lang w:eastAsia="bg-BG"/>
                                      </w:rPr>
                                      <w:t>това са</w:t>
                                    </w:r>
                                    <w:r w:rsidRPr="006C7D44">
                                      <w:rPr>
                                        <w:rFonts w:ascii="Georgia" w:eastAsia="Times New Roman" w:hAnsi="Georgia" w:cs="Times New Roman"/>
                                        <w:b/>
                                        <w:bCs/>
                                        <w:color w:val="1F1F1F"/>
                                        <w:sz w:val="20"/>
                                        <w:szCs w:val="18"/>
                                        <w:lang w:eastAsia="bg-BG"/>
                                      </w:rPr>
                                      <w:t> умствено уморени </w:t>
                                    </w:r>
                                    <w:r w:rsidRPr="006C7D44">
                                      <w:rPr>
                                        <w:rFonts w:ascii="Georgia" w:eastAsia="Times New Roman" w:hAnsi="Georgia" w:cs="Times New Roman"/>
                                        <w:color w:val="1F1F1F"/>
                                        <w:sz w:val="20"/>
                                        <w:szCs w:val="18"/>
                                        <w:lang w:eastAsia="bg-BG"/>
                                      </w:rPr>
                                      <w:t>деца оплакващи се от главоболие- добре действа компрес върху очите за сваляне на напрежението</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18.</w:t>
                                    </w:r>
                                    <w:r w:rsidRPr="006C7D44">
                                      <w:rPr>
                                        <w:rFonts w:ascii="Georgia" w:eastAsia="Times New Roman" w:hAnsi="Georgia" w:cs="Times New Roman"/>
                                        <w:b/>
                                        <w:bCs/>
                                        <w:color w:val="1F1F1F"/>
                                        <w:sz w:val="20"/>
                                        <w:szCs w:val="18"/>
                                        <w:lang w:eastAsia="bg-BG"/>
                                      </w:rPr>
                                      <w:t>Impatiens/Слабонога-</w:t>
                                    </w:r>
                                    <w:r w:rsidRPr="006C7D44">
                                      <w:rPr>
                                        <w:rFonts w:ascii="Georgia" w:eastAsia="Times New Roman" w:hAnsi="Georgia" w:cs="Times New Roman"/>
                                        <w:color w:val="1F1F1F"/>
                                        <w:sz w:val="20"/>
                                        <w:szCs w:val="18"/>
                                        <w:lang w:eastAsia="bg-BG"/>
                                      </w:rPr>
                                      <w:t>при нетърпеливи деца, блъскат се в предмети от бързина , прекъсват другия ,често заекват от бързане</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19.</w:t>
                                    </w:r>
                                    <w:r w:rsidRPr="006C7D44">
                                      <w:rPr>
                                        <w:rFonts w:ascii="Georgia" w:eastAsia="Times New Roman" w:hAnsi="Georgia" w:cs="Times New Roman"/>
                                        <w:b/>
                                        <w:bCs/>
                                        <w:color w:val="1F1F1F"/>
                                        <w:sz w:val="20"/>
                                        <w:szCs w:val="18"/>
                                        <w:lang w:eastAsia="bg-BG"/>
                                      </w:rPr>
                                      <w:t>Larch /Лиственица- обезкуражени </w:t>
                                    </w:r>
                                    <w:r w:rsidRPr="006C7D44">
                                      <w:rPr>
                                        <w:rFonts w:ascii="Georgia" w:eastAsia="Times New Roman" w:hAnsi="Georgia" w:cs="Times New Roman"/>
                                        <w:color w:val="1F1F1F"/>
                                        <w:sz w:val="20"/>
                                        <w:szCs w:val="18"/>
                                        <w:lang w:eastAsia="bg-BG"/>
                                      </w:rPr>
                                      <w:t>деца с чувство че</w:t>
                                    </w:r>
                                    <w:r w:rsidRPr="006C7D44">
                                      <w:rPr>
                                        <w:rFonts w:ascii="Georgia" w:eastAsia="Times New Roman" w:hAnsi="Georgia" w:cs="Times New Roman"/>
                                        <w:b/>
                                        <w:bCs/>
                                        <w:color w:val="1F1F1F"/>
                                        <w:sz w:val="20"/>
                                        <w:szCs w:val="18"/>
                                        <w:lang w:eastAsia="bg-BG"/>
                                      </w:rPr>
                                      <w:t> няма да се справят </w:t>
                                    </w:r>
                                    <w:r w:rsidRPr="006C7D44">
                                      <w:rPr>
                                        <w:rFonts w:ascii="Georgia" w:eastAsia="Times New Roman" w:hAnsi="Georgia" w:cs="Times New Roman"/>
                                        <w:color w:val="1F1F1F"/>
                                        <w:sz w:val="20"/>
                                        <w:szCs w:val="18"/>
                                        <w:lang w:eastAsia="bg-BG"/>
                                      </w:rPr>
                                      <w:t>още преди да са започнали</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20</w:t>
                                    </w:r>
                                    <w:proofErr w:type="gramStart"/>
                                    <w:r w:rsidRPr="006C7D44">
                                      <w:rPr>
                                        <w:rFonts w:ascii="Georgia" w:eastAsia="Times New Roman" w:hAnsi="Georgia" w:cs="Times New Roman"/>
                                        <w:b/>
                                        <w:bCs/>
                                        <w:color w:val="1F1F1F"/>
                                        <w:sz w:val="20"/>
                                        <w:szCs w:val="18"/>
                                        <w:lang w:val="en-US" w:eastAsia="bg-BG"/>
                                      </w:rPr>
                                      <w:t>.</w:t>
                                    </w:r>
                                    <w:r w:rsidRPr="006C7D44">
                                      <w:rPr>
                                        <w:rFonts w:ascii="Georgia" w:eastAsia="Times New Roman" w:hAnsi="Georgia" w:cs="Times New Roman"/>
                                        <w:b/>
                                        <w:bCs/>
                                        <w:color w:val="1F1F1F"/>
                                        <w:sz w:val="20"/>
                                        <w:szCs w:val="18"/>
                                        <w:lang w:eastAsia="bg-BG"/>
                                      </w:rPr>
                                      <w:t>Mimulus</w:t>
                                    </w:r>
                                    <w:proofErr w:type="gramEnd"/>
                                    <w:r w:rsidRPr="006C7D44">
                                      <w:rPr>
                                        <w:rFonts w:ascii="Georgia" w:eastAsia="Times New Roman" w:hAnsi="Georgia" w:cs="Times New Roman"/>
                                        <w:b/>
                                        <w:bCs/>
                                        <w:color w:val="1F1F1F"/>
                                        <w:sz w:val="20"/>
                                        <w:szCs w:val="18"/>
                                        <w:lang w:eastAsia="bg-BG"/>
                                      </w:rPr>
                                      <w:t>/Мимулус </w:t>
                                    </w:r>
                                    <w:r w:rsidRPr="006C7D44">
                                      <w:rPr>
                                        <w:rFonts w:ascii="Georgia" w:eastAsia="Times New Roman" w:hAnsi="Georgia" w:cs="Times New Roman"/>
                                        <w:color w:val="1F1F1F"/>
                                        <w:sz w:val="20"/>
                                        <w:szCs w:val="18"/>
                                        <w:lang w:eastAsia="bg-BG"/>
                                      </w:rPr>
                                      <w:t>при </w:t>
                                    </w:r>
                                    <w:r w:rsidRPr="006C7D44">
                                      <w:rPr>
                                        <w:rFonts w:ascii="Georgia" w:eastAsia="Times New Roman" w:hAnsi="Georgia" w:cs="Times New Roman"/>
                                        <w:b/>
                                        <w:bCs/>
                                        <w:color w:val="1F1F1F"/>
                                        <w:sz w:val="20"/>
                                        <w:szCs w:val="18"/>
                                        <w:lang w:eastAsia="bg-BG"/>
                                      </w:rPr>
                                      <w:t>стеснителни</w:t>
                                    </w:r>
                                    <w:r w:rsidRPr="006C7D44">
                                      <w:rPr>
                                        <w:rFonts w:ascii="Georgia" w:eastAsia="Times New Roman" w:hAnsi="Georgia" w:cs="Times New Roman"/>
                                        <w:color w:val="1F1F1F"/>
                                        <w:sz w:val="20"/>
                                        <w:szCs w:val="18"/>
                                        <w:lang w:eastAsia="bg-BG"/>
                                      </w:rPr>
                                      <w:t> деца и имат </w:t>
                                    </w:r>
                                    <w:r w:rsidRPr="006C7D44">
                                      <w:rPr>
                                        <w:rFonts w:ascii="Georgia" w:eastAsia="Times New Roman" w:hAnsi="Georgia" w:cs="Times New Roman"/>
                                        <w:b/>
                                        <w:bCs/>
                                        <w:color w:val="1F1F1F"/>
                                        <w:sz w:val="20"/>
                                        <w:szCs w:val="18"/>
                                        <w:lang w:eastAsia="bg-BG"/>
                                      </w:rPr>
                                      <w:t>реални страхове</w:t>
                                    </w:r>
                                    <w:r w:rsidRPr="006C7D44">
                                      <w:rPr>
                                        <w:rFonts w:ascii="Georgia" w:eastAsia="Times New Roman" w:hAnsi="Georgia" w:cs="Times New Roman"/>
                                        <w:color w:val="1F1F1F"/>
                                        <w:sz w:val="20"/>
                                        <w:szCs w:val="18"/>
                                        <w:lang w:eastAsia="bg-BG"/>
                                      </w:rPr>
                                      <w:t>- височини , куче, котка и др.</w:t>
                                    </w:r>
                                    <w:r w:rsidRPr="006C7D44">
                                      <w:rPr>
                                        <w:rFonts w:ascii="Georgia" w:eastAsia="Times New Roman" w:hAnsi="Georgia" w:cs="Times New Roman"/>
                                        <w:b/>
                                        <w:bCs/>
                                        <w:color w:val="1F1F1F"/>
                                        <w:sz w:val="20"/>
                                        <w:szCs w:val="18"/>
                                        <w:lang w:eastAsia="bg-BG"/>
                                      </w:rPr>
                                      <w:t>заеква от страх</w:t>
                                    </w:r>
                                    <w:r w:rsidRPr="006C7D44">
                                      <w:rPr>
                                        <w:rFonts w:ascii="Georgia" w:eastAsia="Times New Roman" w:hAnsi="Georgia" w:cs="Times New Roman"/>
                                        <w:color w:val="1F1F1F"/>
                                        <w:sz w:val="20"/>
                                        <w:szCs w:val="18"/>
                                        <w:lang w:eastAsia="bg-BG"/>
                                      </w:rPr>
                                      <w:t>. Добро средство при </w:t>
                                    </w:r>
                                    <w:r w:rsidRPr="006C7D44">
                                      <w:rPr>
                                        <w:rFonts w:ascii="Georgia" w:eastAsia="Times New Roman" w:hAnsi="Georgia" w:cs="Times New Roman"/>
                                        <w:b/>
                                        <w:bCs/>
                                        <w:color w:val="1F1F1F"/>
                                        <w:sz w:val="20"/>
                                        <w:szCs w:val="18"/>
                                        <w:lang w:eastAsia="bg-BG"/>
                                      </w:rPr>
                                      <w:t>алергия</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21.</w:t>
                                    </w:r>
                                    <w:r w:rsidRPr="006C7D44">
                                      <w:rPr>
                                        <w:rFonts w:ascii="Georgia" w:eastAsia="Times New Roman" w:hAnsi="Georgia" w:cs="Times New Roman"/>
                                        <w:b/>
                                        <w:bCs/>
                                        <w:color w:val="1F1F1F"/>
                                        <w:sz w:val="20"/>
                                        <w:szCs w:val="18"/>
                                        <w:lang w:eastAsia="bg-BG"/>
                                      </w:rPr>
                                      <w:t>Mustard /Синап- </w:t>
                                    </w:r>
                                    <w:r w:rsidRPr="006C7D44">
                                      <w:rPr>
                                        <w:rFonts w:ascii="Georgia" w:eastAsia="Times New Roman" w:hAnsi="Georgia" w:cs="Times New Roman"/>
                                        <w:color w:val="1F1F1F"/>
                                        <w:sz w:val="20"/>
                                        <w:szCs w:val="18"/>
                                        <w:lang w:eastAsia="bg-BG"/>
                                      </w:rPr>
                                      <w:t>събуждат се с</w:t>
                                    </w:r>
                                    <w:r w:rsidRPr="006C7D44">
                                      <w:rPr>
                                        <w:rFonts w:ascii="Georgia" w:eastAsia="Times New Roman" w:hAnsi="Georgia" w:cs="Times New Roman"/>
                                        <w:b/>
                                        <w:bCs/>
                                        <w:color w:val="1F1F1F"/>
                                        <w:sz w:val="20"/>
                                        <w:szCs w:val="18"/>
                                        <w:lang w:eastAsia="bg-BG"/>
                                      </w:rPr>
                                      <w:t> "надвиснал черен облак" </w:t>
                                    </w:r>
                                    <w:r w:rsidRPr="006C7D44">
                                      <w:rPr>
                                        <w:rFonts w:ascii="Georgia" w:eastAsia="Times New Roman" w:hAnsi="Georgia" w:cs="Times New Roman"/>
                                        <w:color w:val="1F1F1F"/>
                                        <w:sz w:val="20"/>
                                        <w:szCs w:val="18"/>
                                        <w:lang w:eastAsia="bg-BG"/>
                                      </w:rPr>
                                      <w:t>без да знаят защо, </w:t>
                                    </w:r>
                                    <w:r w:rsidRPr="006C7D44">
                                      <w:rPr>
                                        <w:rFonts w:ascii="Georgia" w:eastAsia="Times New Roman" w:hAnsi="Georgia" w:cs="Times New Roman"/>
                                        <w:b/>
                                        <w:bCs/>
                                        <w:color w:val="1F1F1F"/>
                                        <w:sz w:val="20"/>
                                        <w:szCs w:val="18"/>
                                        <w:lang w:eastAsia="bg-BG"/>
                                      </w:rPr>
                                      <w:t>тъжни</w:t>
                                    </w:r>
                                    <w:r w:rsidRPr="006C7D44">
                                      <w:rPr>
                                        <w:rFonts w:ascii="Georgia" w:eastAsia="Times New Roman" w:hAnsi="Georgia" w:cs="Times New Roman"/>
                                        <w:color w:val="1F1F1F"/>
                                        <w:sz w:val="20"/>
                                        <w:szCs w:val="18"/>
                                        <w:lang w:eastAsia="bg-BG"/>
                                      </w:rPr>
                                      <w:t> и депресирани деца</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22.</w:t>
                                    </w:r>
                                    <w:r w:rsidRPr="006C7D44">
                                      <w:rPr>
                                        <w:rFonts w:ascii="Georgia" w:eastAsia="Times New Roman" w:hAnsi="Georgia" w:cs="Times New Roman"/>
                                        <w:b/>
                                        <w:bCs/>
                                        <w:color w:val="1F1F1F"/>
                                        <w:sz w:val="20"/>
                                        <w:szCs w:val="18"/>
                                        <w:lang w:eastAsia="bg-BG"/>
                                      </w:rPr>
                                      <w:t>Oak/Дъб-</w:t>
                                    </w:r>
                                    <w:r w:rsidRPr="006C7D44">
                                      <w:rPr>
                                        <w:rFonts w:ascii="Georgia" w:eastAsia="Times New Roman" w:hAnsi="Georgia" w:cs="Times New Roman"/>
                                        <w:color w:val="1F1F1F"/>
                                        <w:sz w:val="20"/>
                                        <w:szCs w:val="18"/>
                                        <w:lang w:eastAsia="bg-BG"/>
                                      </w:rPr>
                                      <w:t> играят</w:t>
                                    </w:r>
                                    <w:r w:rsidRPr="006C7D44">
                                      <w:rPr>
                                        <w:rFonts w:ascii="Georgia" w:eastAsia="Times New Roman" w:hAnsi="Georgia" w:cs="Times New Roman"/>
                                        <w:b/>
                                        <w:bCs/>
                                        <w:color w:val="1F1F1F"/>
                                        <w:sz w:val="20"/>
                                        <w:szCs w:val="18"/>
                                        <w:lang w:eastAsia="bg-BG"/>
                                      </w:rPr>
                                      <w:t> до изтощение, </w:t>
                                    </w:r>
                                    <w:r w:rsidRPr="006C7D44">
                                      <w:rPr>
                                        <w:rFonts w:ascii="Georgia" w:eastAsia="Times New Roman" w:hAnsi="Georgia" w:cs="Times New Roman"/>
                                        <w:color w:val="1F1F1F"/>
                                        <w:sz w:val="20"/>
                                        <w:szCs w:val="18"/>
                                        <w:lang w:eastAsia="bg-BG"/>
                                      </w:rPr>
                                      <w:t>натоварват се с прекалено много извънкласни занимания (тенис ,плуване ,футбол ,карате) </w:t>
                                    </w:r>
                                    <w:r w:rsidRPr="006C7D44">
                                      <w:rPr>
                                        <w:rFonts w:ascii="Georgia" w:eastAsia="Times New Roman" w:hAnsi="Georgia" w:cs="Times New Roman"/>
                                        <w:b/>
                                        <w:bCs/>
                                        <w:color w:val="1F1F1F"/>
                                        <w:sz w:val="20"/>
                                        <w:szCs w:val="18"/>
                                        <w:lang w:eastAsia="bg-BG"/>
                                      </w:rPr>
                                      <w:t>не могат да заспят от преумора</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23.</w:t>
                                    </w:r>
                                    <w:r w:rsidRPr="006C7D44">
                                      <w:rPr>
                                        <w:rFonts w:ascii="Georgia" w:eastAsia="Times New Roman" w:hAnsi="Georgia" w:cs="Times New Roman"/>
                                        <w:b/>
                                        <w:bCs/>
                                        <w:color w:val="1F1F1F"/>
                                        <w:sz w:val="20"/>
                                        <w:szCs w:val="18"/>
                                        <w:lang w:eastAsia="bg-BG"/>
                                      </w:rPr>
                                      <w:t>Olive/Маслина - възстановяване </w:t>
                                    </w:r>
                                    <w:r w:rsidRPr="006C7D44">
                                      <w:rPr>
                                        <w:rFonts w:ascii="Georgia" w:eastAsia="Times New Roman" w:hAnsi="Georgia" w:cs="Times New Roman"/>
                                        <w:color w:val="1F1F1F"/>
                                        <w:sz w:val="20"/>
                                        <w:szCs w:val="18"/>
                                        <w:lang w:eastAsia="bg-BG"/>
                                      </w:rPr>
                                      <w:t>след тежко боледуване</w:t>
                                    </w:r>
                                    <w:r w:rsidRPr="006C7D44">
                                      <w:rPr>
                                        <w:rFonts w:ascii="Georgia" w:eastAsia="Times New Roman" w:hAnsi="Georgia" w:cs="Times New Roman"/>
                                        <w:b/>
                                        <w:bCs/>
                                        <w:color w:val="1F1F1F"/>
                                        <w:sz w:val="20"/>
                                        <w:szCs w:val="18"/>
                                        <w:lang w:eastAsia="bg-BG"/>
                                      </w:rPr>
                                      <w:t>, обезсилени</w:t>
                                    </w:r>
                                    <w:r w:rsidRPr="006C7D44">
                                      <w:rPr>
                                        <w:rFonts w:ascii="Georgia" w:eastAsia="Times New Roman" w:hAnsi="Georgia" w:cs="Times New Roman"/>
                                        <w:color w:val="1F1F1F"/>
                                        <w:sz w:val="20"/>
                                        <w:szCs w:val="18"/>
                                        <w:lang w:eastAsia="bg-BG"/>
                                      </w:rPr>
                                      <w:t> деца</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24.</w:t>
                                    </w:r>
                                    <w:r w:rsidRPr="006C7D44">
                                      <w:rPr>
                                        <w:rFonts w:ascii="Georgia" w:eastAsia="Times New Roman" w:hAnsi="Georgia" w:cs="Times New Roman"/>
                                        <w:b/>
                                        <w:bCs/>
                                        <w:color w:val="1F1F1F"/>
                                        <w:sz w:val="20"/>
                                        <w:szCs w:val="18"/>
                                        <w:lang w:eastAsia="bg-BG"/>
                                      </w:rPr>
                                      <w:t>Pine/Бор - </w:t>
                                    </w:r>
                                    <w:r w:rsidRPr="006C7D44">
                                      <w:rPr>
                                        <w:rFonts w:ascii="Georgia" w:eastAsia="Times New Roman" w:hAnsi="Georgia" w:cs="Times New Roman"/>
                                        <w:color w:val="1F1F1F"/>
                                        <w:sz w:val="20"/>
                                        <w:szCs w:val="18"/>
                                        <w:lang w:eastAsia="bg-BG"/>
                                      </w:rPr>
                                      <w:t>деца които изпитват </w:t>
                                    </w:r>
                                    <w:r w:rsidRPr="006C7D44">
                                      <w:rPr>
                                        <w:rFonts w:ascii="Georgia" w:eastAsia="Times New Roman" w:hAnsi="Georgia" w:cs="Times New Roman"/>
                                        <w:b/>
                                        <w:bCs/>
                                        <w:color w:val="1F1F1F"/>
                                        <w:sz w:val="20"/>
                                        <w:szCs w:val="18"/>
                                        <w:lang w:eastAsia="bg-BG"/>
                                      </w:rPr>
                                      <w:t>ВИНА ,</w:t>
                                    </w:r>
                                    <w:r w:rsidRPr="006C7D44">
                                      <w:rPr>
                                        <w:rFonts w:ascii="Georgia" w:eastAsia="Times New Roman" w:hAnsi="Georgia" w:cs="Times New Roman"/>
                                        <w:color w:val="1F1F1F"/>
                                        <w:sz w:val="20"/>
                                        <w:szCs w:val="18"/>
                                        <w:lang w:eastAsia="bg-BG"/>
                                      </w:rPr>
                                      <w:t>защото често биват обвинявани от своите родители или приятели</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25.</w:t>
                                    </w:r>
                                    <w:r w:rsidRPr="006C7D44">
                                      <w:rPr>
                                        <w:rFonts w:ascii="Georgia" w:eastAsia="Times New Roman" w:hAnsi="Georgia" w:cs="Times New Roman"/>
                                        <w:b/>
                                        <w:bCs/>
                                        <w:color w:val="1F1F1F"/>
                                        <w:sz w:val="20"/>
                                        <w:szCs w:val="18"/>
                                        <w:lang w:eastAsia="bg-BG"/>
                                      </w:rPr>
                                      <w:t>Red Chestnut/Червен кестен- при Едипов комплекс, страх от изоставяне ,</w:t>
                                    </w:r>
                                    <w:r w:rsidRPr="006C7D44">
                                      <w:rPr>
                                        <w:rFonts w:ascii="Georgia" w:eastAsia="Times New Roman" w:hAnsi="Georgia" w:cs="Times New Roman"/>
                                        <w:color w:val="1F1F1F"/>
                                        <w:sz w:val="20"/>
                                        <w:szCs w:val="18"/>
                                        <w:lang w:eastAsia="bg-BG"/>
                                      </w:rPr>
                                      <w:t>деца които </w:t>
                                    </w:r>
                                    <w:r w:rsidRPr="006C7D44">
                                      <w:rPr>
                                        <w:rFonts w:ascii="Georgia" w:eastAsia="Times New Roman" w:hAnsi="Georgia" w:cs="Times New Roman"/>
                                        <w:b/>
                                        <w:bCs/>
                                        <w:color w:val="1F1F1F"/>
                                        <w:sz w:val="20"/>
                                        <w:szCs w:val="18"/>
                                        <w:lang w:eastAsia="bg-BG"/>
                                      </w:rPr>
                                      <w:t>постоянно се притесняват</w:t>
                                    </w:r>
                                    <w:r w:rsidRPr="006C7D44">
                                      <w:rPr>
                                        <w:rFonts w:ascii="Georgia" w:eastAsia="Times New Roman" w:hAnsi="Georgia" w:cs="Times New Roman"/>
                                        <w:color w:val="1F1F1F"/>
                                        <w:sz w:val="20"/>
                                        <w:szCs w:val="18"/>
                                        <w:lang w:eastAsia="bg-BG"/>
                                      </w:rPr>
                                      <w:t> да не се случи нещо лошо на мама или тати, подходяща есенция при </w:t>
                                    </w:r>
                                    <w:r w:rsidRPr="006C7D44">
                                      <w:rPr>
                                        <w:rFonts w:ascii="Georgia" w:eastAsia="Times New Roman" w:hAnsi="Georgia" w:cs="Times New Roman"/>
                                        <w:b/>
                                        <w:bCs/>
                                        <w:color w:val="1F1F1F"/>
                                        <w:sz w:val="20"/>
                                        <w:szCs w:val="18"/>
                                        <w:lang w:eastAsia="bg-BG"/>
                                      </w:rPr>
                                      <w:t>отбиване </w:t>
                                    </w:r>
                                    <w:r w:rsidRPr="006C7D44">
                                      <w:rPr>
                                        <w:rFonts w:ascii="Georgia" w:eastAsia="Times New Roman" w:hAnsi="Georgia" w:cs="Times New Roman"/>
                                        <w:color w:val="1F1F1F"/>
                                        <w:sz w:val="20"/>
                                        <w:szCs w:val="18"/>
                                        <w:lang w:eastAsia="bg-BG"/>
                                      </w:rPr>
                                      <w:t>с Walnut</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26.</w:t>
                                    </w:r>
                                    <w:r w:rsidRPr="006C7D44">
                                      <w:rPr>
                                        <w:rFonts w:ascii="Georgia" w:eastAsia="Times New Roman" w:hAnsi="Georgia" w:cs="Times New Roman"/>
                                        <w:b/>
                                        <w:bCs/>
                                        <w:color w:val="1F1F1F"/>
                                        <w:sz w:val="20"/>
                                        <w:szCs w:val="18"/>
                                        <w:lang w:eastAsia="bg-BG"/>
                                      </w:rPr>
                                      <w:t>Rock Rose/Желтак- </w:t>
                                    </w:r>
                                    <w:r w:rsidRPr="006C7D44">
                                      <w:rPr>
                                        <w:rFonts w:ascii="Georgia" w:eastAsia="Times New Roman" w:hAnsi="Georgia" w:cs="Times New Roman"/>
                                        <w:color w:val="1F1F1F"/>
                                        <w:sz w:val="20"/>
                                        <w:szCs w:val="18"/>
                                        <w:lang w:eastAsia="bg-BG"/>
                                      </w:rPr>
                                      <w:t>при </w:t>
                                    </w:r>
                                    <w:r w:rsidRPr="006C7D44">
                                      <w:rPr>
                                        <w:rFonts w:ascii="Georgia" w:eastAsia="Times New Roman" w:hAnsi="Georgia" w:cs="Times New Roman"/>
                                        <w:b/>
                                        <w:bCs/>
                                        <w:color w:val="1F1F1F"/>
                                        <w:sz w:val="20"/>
                                        <w:szCs w:val="18"/>
                                        <w:lang w:eastAsia="bg-BG"/>
                                      </w:rPr>
                                      <w:t>панически и ужасяващ</w:t>
                                    </w:r>
                                    <w:r w:rsidRPr="006C7D44">
                                      <w:rPr>
                                        <w:rFonts w:ascii="Georgia" w:eastAsia="Times New Roman" w:hAnsi="Georgia" w:cs="Times New Roman"/>
                                        <w:color w:val="1F1F1F"/>
                                        <w:sz w:val="20"/>
                                        <w:szCs w:val="18"/>
                                        <w:lang w:eastAsia="bg-BG"/>
                                      </w:rPr>
                                      <w:t> за него </w:t>
                                    </w:r>
                                    <w:r w:rsidRPr="006C7D44">
                                      <w:rPr>
                                        <w:rFonts w:ascii="Georgia" w:eastAsia="Times New Roman" w:hAnsi="Georgia" w:cs="Times New Roman"/>
                                        <w:b/>
                                        <w:bCs/>
                                        <w:color w:val="1F1F1F"/>
                                        <w:sz w:val="20"/>
                                        <w:szCs w:val="18"/>
                                        <w:lang w:eastAsia="bg-BG"/>
                                      </w:rPr>
                                      <w:t>страх</w:t>
                                    </w:r>
                                    <w:r w:rsidRPr="006C7D44">
                                      <w:rPr>
                                        <w:rFonts w:ascii="Georgia" w:eastAsia="Times New Roman" w:hAnsi="Georgia" w:cs="Times New Roman"/>
                                        <w:color w:val="1F1F1F"/>
                                        <w:sz w:val="20"/>
                                        <w:szCs w:val="18"/>
                                        <w:lang w:eastAsia="bg-BG"/>
                                      </w:rPr>
                                      <w:t> , </w:t>
                                    </w:r>
                                    <w:r w:rsidRPr="006C7D44">
                                      <w:rPr>
                                        <w:rFonts w:ascii="Georgia" w:eastAsia="Times New Roman" w:hAnsi="Georgia" w:cs="Times New Roman"/>
                                        <w:b/>
                                        <w:bCs/>
                                        <w:color w:val="1F1F1F"/>
                                        <w:sz w:val="20"/>
                                        <w:szCs w:val="18"/>
                                        <w:lang w:eastAsia="bg-BG"/>
                                      </w:rPr>
                                      <w:t>нощни кошмари</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27.</w:t>
                                    </w:r>
                                    <w:r w:rsidRPr="006C7D44">
                                      <w:rPr>
                                        <w:rFonts w:ascii="Georgia" w:eastAsia="Times New Roman" w:hAnsi="Georgia" w:cs="Times New Roman"/>
                                        <w:b/>
                                        <w:bCs/>
                                        <w:color w:val="1F1F1F"/>
                                        <w:sz w:val="20"/>
                                        <w:szCs w:val="18"/>
                                        <w:lang w:eastAsia="bg-BG"/>
                                      </w:rPr>
                                      <w:t>Rock Wate/Скална вода- взискателни</w:t>
                                    </w:r>
                                    <w:r w:rsidRPr="006C7D44">
                                      <w:rPr>
                                        <w:rFonts w:ascii="Georgia" w:eastAsia="Times New Roman" w:hAnsi="Georgia" w:cs="Times New Roman"/>
                                        <w:color w:val="1F1F1F"/>
                                        <w:sz w:val="20"/>
                                        <w:szCs w:val="18"/>
                                        <w:lang w:eastAsia="bg-BG"/>
                                      </w:rPr>
                                      <w:t> деца</w:t>
                                    </w:r>
                                    <w:r w:rsidRPr="006C7D44">
                                      <w:rPr>
                                        <w:rFonts w:ascii="Georgia" w:eastAsia="Times New Roman" w:hAnsi="Georgia" w:cs="Times New Roman"/>
                                        <w:b/>
                                        <w:bCs/>
                                        <w:color w:val="1F1F1F"/>
                                        <w:sz w:val="20"/>
                                        <w:szCs w:val="18"/>
                                        <w:lang w:eastAsia="bg-BG"/>
                                      </w:rPr>
                                      <w:t> , </w:t>
                                    </w:r>
                                    <w:r w:rsidRPr="006C7D44">
                                      <w:rPr>
                                        <w:rFonts w:ascii="Georgia" w:eastAsia="Times New Roman" w:hAnsi="Georgia" w:cs="Times New Roman"/>
                                        <w:color w:val="1F1F1F"/>
                                        <w:sz w:val="20"/>
                                        <w:szCs w:val="18"/>
                                        <w:lang w:eastAsia="bg-BG"/>
                                      </w:rPr>
                                      <w:t>надарени с много</w:t>
                                    </w:r>
                                    <w:r w:rsidRPr="006C7D44">
                                      <w:rPr>
                                        <w:rFonts w:ascii="Georgia" w:eastAsia="Times New Roman" w:hAnsi="Georgia" w:cs="Times New Roman"/>
                                        <w:b/>
                                        <w:bCs/>
                                        <w:color w:val="1F1F1F"/>
                                        <w:sz w:val="20"/>
                                        <w:szCs w:val="18"/>
                                        <w:lang w:eastAsia="bg-BG"/>
                                      </w:rPr>
                                      <w:t> инат и старателност</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28.</w:t>
                                    </w:r>
                                    <w:r w:rsidRPr="006C7D44">
                                      <w:rPr>
                                        <w:rFonts w:ascii="Georgia" w:eastAsia="Times New Roman" w:hAnsi="Georgia" w:cs="Times New Roman"/>
                                        <w:b/>
                                        <w:bCs/>
                                        <w:color w:val="1F1F1F"/>
                                        <w:sz w:val="20"/>
                                        <w:szCs w:val="18"/>
                                        <w:lang w:eastAsia="bg-BG"/>
                                      </w:rPr>
                                      <w:t>Scleranthus Склерантус- </w:t>
                                    </w:r>
                                    <w:r w:rsidRPr="006C7D44">
                                      <w:rPr>
                                        <w:rFonts w:ascii="Georgia" w:eastAsia="Times New Roman" w:hAnsi="Georgia" w:cs="Times New Roman"/>
                                        <w:color w:val="1F1F1F"/>
                                        <w:sz w:val="20"/>
                                        <w:szCs w:val="18"/>
                                        <w:lang w:eastAsia="bg-BG"/>
                                      </w:rPr>
                                      <w:t>препоръчва се при</w:t>
                                    </w:r>
                                    <w:r w:rsidRPr="006C7D44">
                                      <w:rPr>
                                        <w:rFonts w:ascii="Georgia" w:eastAsia="Times New Roman" w:hAnsi="Georgia" w:cs="Times New Roman"/>
                                        <w:b/>
                                        <w:bCs/>
                                        <w:color w:val="1F1F1F"/>
                                        <w:sz w:val="20"/>
                                        <w:szCs w:val="18"/>
                                        <w:lang w:eastAsia="bg-BG"/>
                                      </w:rPr>
                                      <w:t> гадене </w:t>
                                    </w:r>
                                    <w:r w:rsidRPr="006C7D44">
                                      <w:rPr>
                                        <w:rFonts w:ascii="Georgia" w:eastAsia="Times New Roman" w:hAnsi="Georgia" w:cs="Times New Roman"/>
                                        <w:color w:val="1F1F1F"/>
                                        <w:sz w:val="20"/>
                                        <w:szCs w:val="18"/>
                                        <w:lang w:eastAsia="bg-BG"/>
                                      </w:rPr>
                                      <w:t>или</w:t>
                                    </w:r>
                                    <w:r w:rsidRPr="006C7D44">
                                      <w:rPr>
                                        <w:rFonts w:ascii="Georgia" w:eastAsia="Times New Roman" w:hAnsi="Georgia" w:cs="Times New Roman"/>
                                        <w:b/>
                                        <w:bCs/>
                                        <w:color w:val="1F1F1F"/>
                                        <w:sz w:val="20"/>
                                        <w:szCs w:val="18"/>
                                        <w:lang w:eastAsia="bg-BG"/>
                                      </w:rPr>
                                      <w:t> повръщане </w:t>
                                    </w:r>
                                    <w:r w:rsidRPr="006C7D44">
                                      <w:rPr>
                                        <w:rFonts w:ascii="Georgia" w:eastAsia="Times New Roman" w:hAnsi="Georgia" w:cs="Times New Roman"/>
                                        <w:color w:val="1F1F1F"/>
                                        <w:sz w:val="20"/>
                                        <w:szCs w:val="18"/>
                                        <w:lang w:eastAsia="bg-BG"/>
                                      </w:rPr>
                                      <w:t>в кола</w:t>
                                    </w:r>
                                    <w:r w:rsidRPr="006C7D44">
                                      <w:rPr>
                                        <w:rFonts w:ascii="Georgia" w:eastAsia="Times New Roman" w:hAnsi="Georgia" w:cs="Times New Roman"/>
                                        <w:b/>
                                        <w:bCs/>
                                        <w:color w:val="1F1F1F"/>
                                        <w:sz w:val="20"/>
                                        <w:szCs w:val="18"/>
                                        <w:lang w:eastAsia="bg-BG"/>
                                      </w:rPr>
                                      <w:t>, </w:t>
                                    </w:r>
                                    <w:r w:rsidRPr="006C7D44">
                                      <w:rPr>
                                        <w:rFonts w:ascii="Georgia" w:eastAsia="Times New Roman" w:hAnsi="Georgia" w:cs="Times New Roman"/>
                                        <w:color w:val="1F1F1F"/>
                                        <w:sz w:val="20"/>
                                        <w:szCs w:val="18"/>
                                        <w:lang w:eastAsia="bg-BG"/>
                                      </w:rPr>
                                      <w:t>смущения в</w:t>
                                    </w:r>
                                    <w:r w:rsidRPr="006C7D44">
                                      <w:rPr>
                                        <w:rFonts w:ascii="Georgia" w:eastAsia="Times New Roman" w:hAnsi="Georgia" w:cs="Times New Roman"/>
                                        <w:b/>
                                        <w:bCs/>
                                        <w:color w:val="1F1F1F"/>
                                        <w:sz w:val="20"/>
                                        <w:szCs w:val="18"/>
                                        <w:lang w:eastAsia="bg-BG"/>
                                      </w:rPr>
                                      <w:t> равновесието ,нерешителни</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lastRenderedPageBreak/>
                                      <w:t>29.</w:t>
                                    </w:r>
                                    <w:r w:rsidRPr="006C7D44">
                                      <w:rPr>
                                        <w:rFonts w:ascii="Georgia" w:eastAsia="Times New Roman" w:hAnsi="Georgia" w:cs="Times New Roman"/>
                                        <w:b/>
                                        <w:bCs/>
                                        <w:color w:val="1F1F1F"/>
                                        <w:sz w:val="20"/>
                                        <w:szCs w:val="18"/>
                                        <w:lang w:eastAsia="bg-BG"/>
                                      </w:rPr>
                                      <w:t>Star of Bethlehem/Гарвански лук - </w:t>
                                    </w:r>
                                    <w:r w:rsidRPr="006C7D44">
                                      <w:rPr>
                                        <w:rFonts w:ascii="Georgia" w:eastAsia="Times New Roman" w:hAnsi="Georgia" w:cs="Times New Roman"/>
                                        <w:color w:val="1F1F1F"/>
                                        <w:sz w:val="20"/>
                                        <w:szCs w:val="18"/>
                                        <w:lang w:eastAsia="bg-BG"/>
                                      </w:rPr>
                                      <w:t>при травма от </w:t>
                                    </w:r>
                                    <w:r w:rsidRPr="006C7D44">
                                      <w:rPr>
                                        <w:rFonts w:ascii="Georgia" w:eastAsia="Times New Roman" w:hAnsi="Georgia" w:cs="Times New Roman"/>
                                        <w:b/>
                                        <w:bCs/>
                                        <w:color w:val="1F1F1F"/>
                                        <w:sz w:val="20"/>
                                        <w:szCs w:val="18"/>
                                        <w:lang w:eastAsia="bg-BG"/>
                                      </w:rPr>
                                      <w:t>емоционален </w:t>
                                    </w:r>
                                    <w:r w:rsidRPr="006C7D44">
                                      <w:rPr>
                                        <w:rFonts w:ascii="Georgia" w:eastAsia="Times New Roman" w:hAnsi="Georgia" w:cs="Times New Roman"/>
                                        <w:color w:val="1F1F1F"/>
                                        <w:sz w:val="20"/>
                                        <w:szCs w:val="18"/>
                                        <w:lang w:eastAsia="bg-BG"/>
                                      </w:rPr>
                                      <w:t>или</w:t>
                                    </w:r>
                                    <w:r w:rsidRPr="006C7D44">
                                      <w:rPr>
                                        <w:rFonts w:ascii="Georgia" w:eastAsia="Times New Roman" w:hAnsi="Georgia" w:cs="Times New Roman"/>
                                        <w:b/>
                                        <w:bCs/>
                                        <w:color w:val="1F1F1F"/>
                                        <w:sz w:val="20"/>
                                        <w:szCs w:val="18"/>
                                        <w:lang w:eastAsia="bg-BG"/>
                                      </w:rPr>
                                      <w:t> физически шок</w:t>
                                    </w:r>
                                    <w:r w:rsidRPr="006C7D44">
                                      <w:rPr>
                                        <w:rFonts w:ascii="Georgia" w:eastAsia="Times New Roman" w:hAnsi="Georgia" w:cs="Times New Roman"/>
                                        <w:color w:val="1F1F1F"/>
                                        <w:sz w:val="20"/>
                                        <w:szCs w:val="18"/>
                                        <w:lang w:eastAsia="bg-BG"/>
                                      </w:rPr>
                                      <w:t>(скарване с приятел, затръшната врата, ,раздяла с родител)</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30.</w:t>
                                    </w:r>
                                    <w:r w:rsidRPr="006C7D44">
                                      <w:rPr>
                                        <w:rFonts w:ascii="Georgia" w:eastAsia="Times New Roman" w:hAnsi="Georgia" w:cs="Times New Roman"/>
                                        <w:b/>
                                        <w:bCs/>
                                        <w:color w:val="1F1F1F"/>
                                        <w:sz w:val="20"/>
                                        <w:szCs w:val="18"/>
                                        <w:lang w:eastAsia="bg-BG"/>
                                      </w:rPr>
                                      <w:t>Sweet Chestnut/Сладък кестен-</w:t>
                                    </w:r>
                                    <w:r w:rsidRPr="006C7D44">
                                      <w:rPr>
                                        <w:rFonts w:ascii="Georgia" w:eastAsia="Times New Roman" w:hAnsi="Georgia" w:cs="Times New Roman"/>
                                        <w:color w:val="1F1F1F"/>
                                        <w:sz w:val="20"/>
                                        <w:szCs w:val="18"/>
                                        <w:lang w:eastAsia="bg-BG"/>
                                      </w:rPr>
                                      <w:t>дано </w:t>
                                    </w:r>
                                    <w:r w:rsidRPr="006C7D44">
                                      <w:rPr>
                                        <w:rFonts w:ascii="Georgia" w:eastAsia="Times New Roman" w:hAnsi="Georgia" w:cs="Times New Roman"/>
                                        <w:b/>
                                        <w:bCs/>
                                        <w:color w:val="1F1F1F"/>
                                        <w:sz w:val="20"/>
                                        <w:szCs w:val="18"/>
                                        <w:lang w:eastAsia="bg-BG"/>
                                      </w:rPr>
                                      <w:t>никога </w:t>
                                    </w:r>
                                    <w:r w:rsidRPr="006C7D44">
                                      <w:rPr>
                                        <w:rFonts w:ascii="Georgia" w:eastAsia="Times New Roman" w:hAnsi="Georgia" w:cs="Times New Roman"/>
                                        <w:color w:val="1F1F1F"/>
                                        <w:sz w:val="20"/>
                                        <w:szCs w:val="18"/>
                                        <w:lang w:eastAsia="bg-BG"/>
                                      </w:rPr>
                                      <w:t>не използвате тази есенция при деца</w:t>
                                    </w:r>
                                    <w:r w:rsidRPr="006C7D44">
                                      <w:rPr>
                                        <w:rFonts w:ascii="Georgia" w:eastAsia="Times New Roman" w:hAnsi="Georgia" w:cs="Times New Roman"/>
                                        <w:b/>
                                        <w:bCs/>
                                        <w:color w:val="1F1F1F"/>
                                        <w:sz w:val="20"/>
                                        <w:szCs w:val="18"/>
                                        <w:lang w:eastAsia="bg-BG"/>
                                      </w:rPr>
                                      <w:t> ,</w:t>
                                    </w:r>
                                    <w:r w:rsidRPr="006C7D44">
                                      <w:rPr>
                                        <w:rFonts w:ascii="Georgia" w:eastAsia="Times New Roman" w:hAnsi="Georgia" w:cs="Times New Roman"/>
                                        <w:color w:val="1F1F1F"/>
                                        <w:sz w:val="20"/>
                                        <w:szCs w:val="18"/>
                                        <w:lang w:eastAsia="bg-BG"/>
                                      </w:rPr>
                                      <w:t>но ако се наложи е подходяща при деца които приемат</w:t>
                                    </w:r>
                                    <w:r w:rsidRPr="006C7D44">
                                      <w:rPr>
                                        <w:rFonts w:ascii="Georgia" w:eastAsia="Times New Roman" w:hAnsi="Georgia" w:cs="Times New Roman"/>
                                        <w:color w:val="1F1F1F"/>
                                        <w:sz w:val="20"/>
                                        <w:szCs w:val="18"/>
                                        <w:lang w:val="en-US" w:eastAsia="bg-BG"/>
                                      </w:rPr>
                                      <w:t xml:space="preserve"> </w:t>
                                    </w:r>
                                    <w:r w:rsidRPr="006C7D44">
                                      <w:rPr>
                                        <w:rFonts w:ascii="Georgia" w:eastAsia="Times New Roman" w:hAnsi="Georgia" w:cs="Times New Roman"/>
                                        <w:b/>
                                        <w:bCs/>
                                        <w:color w:val="1F1F1F"/>
                                        <w:sz w:val="20"/>
                                        <w:szCs w:val="18"/>
                                        <w:lang w:eastAsia="bg-BG"/>
                                      </w:rPr>
                                      <w:t>събитията много тежко, пълно отчаяние, </w:t>
                                    </w:r>
                                    <w:r w:rsidRPr="006C7D44">
                                      <w:rPr>
                                        <w:rFonts w:ascii="Georgia" w:eastAsia="Times New Roman" w:hAnsi="Georgia" w:cs="Times New Roman"/>
                                        <w:color w:val="1F1F1F"/>
                                        <w:sz w:val="20"/>
                                        <w:szCs w:val="18"/>
                                        <w:lang w:eastAsia="bg-BG"/>
                                      </w:rPr>
                                      <w:t>вече </w:t>
                                    </w:r>
                                    <w:r w:rsidRPr="006C7D44">
                                      <w:rPr>
                                        <w:rFonts w:ascii="Georgia" w:eastAsia="Times New Roman" w:hAnsi="Georgia" w:cs="Times New Roman"/>
                                        <w:b/>
                                        <w:bCs/>
                                        <w:color w:val="1F1F1F"/>
                                        <w:sz w:val="20"/>
                                        <w:szCs w:val="18"/>
                                        <w:lang w:eastAsia="bg-BG"/>
                                      </w:rPr>
                                      <w:t>нищо няма смисъл</w:t>
                                    </w:r>
                                    <w:r w:rsidRPr="006C7D44">
                                      <w:rPr>
                                        <w:rFonts w:ascii="Georgia" w:eastAsia="Times New Roman" w:hAnsi="Georgia" w:cs="Times New Roman"/>
                                        <w:color w:val="1F1F1F"/>
                                        <w:sz w:val="20"/>
                                        <w:szCs w:val="18"/>
                                        <w:lang w:eastAsia="bg-BG"/>
                                      </w:rPr>
                                      <w:t>(скъсване на изпит,</w:t>
                                    </w:r>
                                    <w:r w:rsidRPr="006C7D44">
                                      <w:rPr>
                                        <w:rFonts w:ascii="Georgia" w:eastAsia="Times New Roman" w:hAnsi="Georgia" w:cs="Times New Roman"/>
                                        <w:color w:val="1F1F1F"/>
                                        <w:sz w:val="20"/>
                                        <w:szCs w:val="18"/>
                                        <w:lang w:val="en-US" w:eastAsia="bg-BG"/>
                                      </w:rPr>
                                      <w:t xml:space="preserve"> </w:t>
                                    </w:r>
                                    <w:r w:rsidRPr="006C7D44">
                                      <w:rPr>
                                        <w:rFonts w:ascii="Georgia" w:eastAsia="Times New Roman" w:hAnsi="Georgia" w:cs="Times New Roman"/>
                                        <w:b/>
                                        <w:bCs/>
                                        <w:color w:val="1F1F1F"/>
                                        <w:sz w:val="20"/>
                                        <w:szCs w:val="18"/>
                                        <w:lang w:eastAsia="bg-BG"/>
                                      </w:rPr>
                                      <w:t>тежки болести или увреждания</w:t>
                                    </w:r>
                                    <w:r w:rsidRPr="006C7D44">
                                      <w:rPr>
                                        <w:rFonts w:ascii="Georgia" w:eastAsia="Times New Roman" w:hAnsi="Georgia" w:cs="Times New Roman"/>
                                        <w:color w:val="1F1F1F"/>
                                        <w:sz w:val="20"/>
                                        <w:szCs w:val="18"/>
                                        <w:lang w:eastAsia="bg-BG"/>
                                      </w:rPr>
                                      <w:t>)</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31.</w:t>
                                    </w:r>
                                    <w:r w:rsidRPr="006C7D44">
                                      <w:rPr>
                                        <w:rFonts w:ascii="Georgia" w:eastAsia="Times New Roman" w:hAnsi="Georgia" w:cs="Times New Roman"/>
                                        <w:b/>
                                        <w:bCs/>
                                        <w:color w:val="1F1F1F"/>
                                        <w:sz w:val="20"/>
                                        <w:szCs w:val="18"/>
                                        <w:lang w:eastAsia="bg-BG"/>
                                      </w:rPr>
                                      <w:t>Vervain/Върбинка - </w:t>
                                    </w:r>
                                    <w:r w:rsidRPr="006C7D44">
                                      <w:rPr>
                                        <w:rFonts w:ascii="Georgia" w:eastAsia="Times New Roman" w:hAnsi="Georgia" w:cs="Times New Roman"/>
                                        <w:color w:val="1F1F1F"/>
                                        <w:sz w:val="20"/>
                                        <w:szCs w:val="18"/>
                                        <w:lang w:eastAsia="bg-BG"/>
                                      </w:rPr>
                                      <w:t>това са</w:t>
                                    </w:r>
                                    <w:r w:rsidRPr="006C7D44">
                                      <w:rPr>
                                        <w:rFonts w:ascii="Georgia" w:eastAsia="Times New Roman" w:hAnsi="Georgia" w:cs="Times New Roman"/>
                                        <w:b/>
                                        <w:bCs/>
                                        <w:color w:val="1F1F1F"/>
                                        <w:sz w:val="20"/>
                                        <w:szCs w:val="18"/>
                                        <w:lang w:eastAsia="bg-BG"/>
                                      </w:rPr>
                                      <w:t> борбени </w:t>
                                    </w:r>
                                    <w:r w:rsidRPr="006C7D44">
                                      <w:rPr>
                                        <w:rFonts w:ascii="Georgia" w:eastAsia="Times New Roman" w:hAnsi="Georgia" w:cs="Times New Roman"/>
                                        <w:color w:val="1F1F1F"/>
                                        <w:sz w:val="20"/>
                                        <w:szCs w:val="18"/>
                                        <w:lang w:eastAsia="bg-BG"/>
                                      </w:rPr>
                                      <w:t>деца</w:t>
                                    </w:r>
                                    <w:r w:rsidRPr="006C7D44">
                                      <w:rPr>
                                        <w:rFonts w:ascii="Georgia" w:eastAsia="Times New Roman" w:hAnsi="Georgia" w:cs="Times New Roman"/>
                                        <w:b/>
                                        <w:bCs/>
                                        <w:color w:val="1F1F1F"/>
                                        <w:sz w:val="20"/>
                                        <w:szCs w:val="18"/>
                                        <w:lang w:eastAsia="bg-BG"/>
                                      </w:rPr>
                                      <w:t>, водачи </w:t>
                                    </w:r>
                                    <w:r w:rsidRPr="006C7D44">
                                      <w:rPr>
                                        <w:rFonts w:ascii="Georgia" w:eastAsia="Times New Roman" w:hAnsi="Georgia" w:cs="Times New Roman"/>
                                        <w:color w:val="1F1F1F"/>
                                        <w:sz w:val="20"/>
                                        <w:szCs w:val="18"/>
                                        <w:lang w:eastAsia="bg-BG"/>
                                      </w:rPr>
                                      <w:t>в игрите, ентусиазирани и </w:t>
                                    </w:r>
                                    <w:r w:rsidRPr="006C7D44">
                                      <w:rPr>
                                        <w:rFonts w:ascii="Georgia" w:eastAsia="Times New Roman" w:hAnsi="Georgia" w:cs="Times New Roman"/>
                                        <w:b/>
                                        <w:bCs/>
                                        <w:color w:val="1F1F1F"/>
                                        <w:sz w:val="20"/>
                                        <w:szCs w:val="18"/>
                                        <w:lang w:eastAsia="bg-BG"/>
                                      </w:rPr>
                                      <w:t>въвличат другите</w:t>
                                    </w:r>
                                    <w:r w:rsidRPr="006C7D44">
                                      <w:rPr>
                                        <w:rFonts w:ascii="Georgia" w:eastAsia="Times New Roman" w:hAnsi="Georgia" w:cs="Times New Roman"/>
                                        <w:color w:val="1F1F1F"/>
                                        <w:sz w:val="20"/>
                                        <w:szCs w:val="18"/>
                                        <w:lang w:eastAsia="bg-BG"/>
                                      </w:rPr>
                                      <w:t> след себе си</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32</w:t>
                                    </w:r>
                                    <w:proofErr w:type="gramStart"/>
                                    <w:r w:rsidRPr="006C7D44">
                                      <w:rPr>
                                        <w:rFonts w:ascii="Georgia" w:eastAsia="Times New Roman" w:hAnsi="Georgia" w:cs="Times New Roman"/>
                                        <w:b/>
                                        <w:bCs/>
                                        <w:color w:val="1F1F1F"/>
                                        <w:sz w:val="20"/>
                                        <w:szCs w:val="18"/>
                                        <w:lang w:val="en-US" w:eastAsia="bg-BG"/>
                                      </w:rPr>
                                      <w:t>.</w:t>
                                    </w:r>
                                    <w:r w:rsidRPr="006C7D44">
                                      <w:rPr>
                                        <w:rFonts w:ascii="Georgia" w:eastAsia="Times New Roman" w:hAnsi="Georgia" w:cs="Times New Roman"/>
                                        <w:b/>
                                        <w:bCs/>
                                        <w:color w:val="1F1F1F"/>
                                        <w:sz w:val="20"/>
                                        <w:szCs w:val="18"/>
                                        <w:lang w:eastAsia="bg-BG"/>
                                      </w:rPr>
                                      <w:t>Vine</w:t>
                                    </w:r>
                                    <w:proofErr w:type="gramEnd"/>
                                    <w:r w:rsidRPr="006C7D44">
                                      <w:rPr>
                                        <w:rFonts w:ascii="Georgia" w:eastAsia="Times New Roman" w:hAnsi="Georgia" w:cs="Times New Roman"/>
                                        <w:b/>
                                        <w:bCs/>
                                        <w:color w:val="1F1F1F"/>
                                        <w:sz w:val="20"/>
                                        <w:szCs w:val="18"/>
                                        <w:lang w:eastAsia="bg-BG"/>
                                      </w:rPr>
                                      <w:t>/Лоза</w:t>
                                    </w:r>
                                    <w:r w:rsidRPr="006C7D44">
                                      <w:rPr>
                                        <w:rFonts w:ascii="Georgia" w:eastAsia="Times New Roman" w:hAnsi="Georgia" w:cs="Times New Roman"/>
                                        <w:color w:val="1F1F1F"/>
                                        <w:sz w:val="20"/>
                                        <w:szCs w:val="18"/>
                                        <w:lang w:eastAsia="bg-BG"/>
                                      </w:rPr>
                                      <w:t> - Малките диктатори!Те са винаги "Царицата"в една игра,"капитана "на кораба-издават заповеди на всички и очакват да им се подчиняват-за това често биват изоставяни от своите уморени приятели.</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33</w:t>
                                    </w:r>
                                    <w:r w:rsidRPr="006C7D44">
                                      <w:rPr>
                                        <w:rFonts w:ascii="Georgia" w:eastAsia="Times New Roman" w:hAnsi="Georgia" w:cs="Times New Roman"/>
                                        <w:b/>
                                        <w:bCs/>
                                        <w:color w:val="1F1F1F"/>
                                        <w:sz w:val="20"/>
                                        <w:szCs w:val="18"/>
                                        <w:lang w:eastAsia="bg-BG"/>
                                      </w:rPr>
                                      <w:t>.Walnut/Орех - </w:t>
                                    </w:r>
                                    <w:r w:rsidRPr="006C7D44">
                                      <w:rPr>
                                        <w:rFonts w:ascii="Georgia" w:eastAsia="Times New Roman" w:hAnsi="Georgia" w:cs="Times New Roman"/>
                                        <w:color w:val="1F1F1F"/>
                                        <w:sz w:val="20"/>
                                        <w:szCs w:val="18"/>
                                        <w:lang w:eastAsia="bg-BG"/>
                                      </w:rPr>
                                      <w:t>винаги когато предстои някаква генерална</w:t>
                                    </w:r>
                                    <w:r w:rsidRPr="006C7D44">
                                      <w:rPr>
                                        <w:rFonts w:ascii="Georgia" w:eastAsia="Times New Roman" w:hAnsi="Georgia" w:cs="Times New Roman"/>
                                        <w:b/>
                                        <w:bCs/>
                                        <w:color w:val="1F1F1F"/>
                                        <w:sz w:val="20"/>
                                        <w:szCs w:val="18"/>
                                        <w:lang w:eastAsia="bg-BG"/>
                                      </w:rPr>
                                      <w:t> промяна </w:t>
                                    </w:r>
                                    <w:r w:rsidRPr="006C7D44">
                                      <w:rPr>
                                        <w:rFonts w:ascii="Georgia" w:eastAsia="Times New Roman" w:hAnsi="Georgia" w:cs="Times New Roman"/>
                                        <w:color w:val="1F1F1F"/>
                                        <w:sz w:val="20"/>
                                        <w:szCs w:val="18"/>
                                        <w:lang w:eastAsia="bg-BG"/>
                                      </w:rPr>
                                      <w:t>се дава (Walnut/Орех) на детето.Децата са много чувствителни и се плашат при </w:t>
                                    </w:r>
                                    <w:r w:rsidRPr="006C7D44">
                                      <w:rPr>
                                        <w:rFonts w:ascii="Georgia" w:eastAsia="Times New Roman" w:hAnsi="Georgia" w:cs="Times New Roman"/>
                                        <w:b/>
                                        <w:bCs/>
                                        <w:color w:val="1F1F1F"/>
                                        <w:sz w:val="20"/>
                                        <w:szCs w:val="18"/>
                                        <w:lang w:eastAsia="bg-BG"/>
                                      </w:rPr>
                                      <w:t>(постъпване в детска градина ,отбиване ,смяна на жилище или училище)</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34</w:t>
                                    </w:r>
                                    <w:proofErr w:type="gramStart"/>
                                    <w:r w:rsidRPr="006C7D44">
                                      <w:rPr>
                                        <w:rFonts w:ascii="Georgia" w:eastAsia="Times New Roman" w:hAnsi="Georgia" w:cs="Times New Roman"/>
                                        <w:b/>
                                        <w:bCs/>
                                        <w:color w:val="1F1F1F"/>
                                        <w:sz w:val="20"/>
                                        <w:szCs w:val="18"/>
                                        <w:lang w:val="en-US" w:eastAsia="bg-BG"/>
                                      </w:rPr>
                                      <w:t>.</w:t>
                                    </w:r>
                                    <w:r w:rsidRPr="006C7D44">
                                      <w:rPr>
                                        <w:rFonts w:ascii="Georgia" w:eastAsia="Times New Roman" w:hAnsi="Georgia" w:cs="Times New Roman"/>
                                        <w:b/>
                                        <w:bCs/>
                                        <w:color w:val="1F1F1F"/>
                                        <w:sz w:val="20"/>
                                        <w:szCs w:val="18"/>
                                        <w:lang w:eastAsia="bg-BG"/>
                                      </w:rPr>
                                      <w:t>Water</w:t>
                                    </w:r>
                                    <w:proofErr w:type="gramEnd"/>
                                    <w:r w:rsidRPr="006C7D44">
                                      <w:rPr>
                                        <w:rFonts w:ascii="Georgia" w:eastAsia="Times New Roman" w:hAnsi="Georgia" w:cs="Times New Roman"/>
                                        <w:b/>
                                        <w:bCs/>
                                        <w:color w:val="1F1F1F"/>
                                        <w:sz w:val="20"/>
                                        <w:szCs w:val="18"/>
                                        <w:lang w:eastAsia="bg-BG"/>
                                      </w:rPr>
                                      <w:t xml:space="preserve"> Violet/Водна теменуга</w:t>
                                    </w:r>
                                    <w:r w:rsidRPr="006C7D44">
                                      <w:rPr>
                                        <w:rFonts w:ascii="Georgia" w:eastAsia="Times New Roman" w:hAnsi="Georgia" w:cs="Times New Roman"/>
                                        <w:color w:val="1F1F1F"/>
                                        <w:sz w:val="20"/>
                                        <w:szCs w:val="18"/>
                                        <w:lang w:eastAsia="bg-BG"/>
                                      </w:rPr>
                                      <w:t>-обичат да </w:t>
                                    </w:r>
                                    <w:r w:rsidRPr="006C7D44">
                                      <w:rPr>
                                        <w:rFonts w:ascii="Georgia" w:eastAsia="Times New Roman" w:hAnsi="Georgia" w:cs="Times New Roman"/>
                                        <w:b/>
                                        <w:bCs/>
                                        <w:color w:val="1F1F1F"/>
                                        <w:sz w:val="20"/>
                                        <w:szCs w:val="18"/>
                                        <w:lang w:eastAsia="bg-BG"/>
                                      </w:rPr>
                                      <w:t>играят сами</w:t>
                                    </w:r>
                                    <w:r w:rsidRPr="006C7D44">
                                      <w:rPr>
                                        <w:rFonts w:ascii="Georgia" w:eastAsia="Times New Roman" w:hAnsi="Georgia" w:cs="Times New Roman"/>
                                        <w:color w:val="1F1F1F"/>
                                        <w:sz w:val="20"/>
                                        <w:szCs w:val="18"/>
                                        <w:lang w:eastAsia="bg-BG"/>
                                      </w:rPr>
                                      <w:t> ,</w:t>
                                    </w:r>
                                    <w:r w:rsidRPr="006C7D44">
                                      <w:rPr>
                                        <w:rFonts w:ascii="Georgia" w:eastAsia="Times New Roman" w:hAnsi="Georgia" w:cs="Times New Roman"/>
                                        <w:color w:val="1F1F1F"/>
                                        <w:sz w:val="20"/>
                                        <w:szCs w:val="18"/>
                                        <w:lang w:val="en-US" w:eastAsia="bg-BG"/>
                                      </w:rPr>
                                      <w:t xml:space="preserve"> </w:t>
                                    </w:r>
                                    <w:r w:rsidRPr="006C7D44">
                                      <w:rPr>
                                        <w:rFonts w:ascii="Georgia" w:eastAsia="Times New Roman" w:hAnsi="Georgia" w:cs="Times New Roman"/>
                                        <w:color w:val="1F1F1F"/>
                                        <w:sz w:val="20"/>
                                        <w:szCs w:val="18"/>
                                        <w:lang w:eastAsia="bg-BG"/>
                                      </w:rPr>
                                      <w:t>високомерни,</w:t>
                                    </w:r>
                                    <w:r w:rsidRPr="006C7D44">
                                      <w:rPr>
                                        <w:rFonts w:ascii="Georgia" w:eastAsia="Times New Roman" w:hAnsi="Georgia" w:cs="Times New Roman"/>
                                        <w:color w:val="1F1F1F"/>
                                        <w:sz w:val="20"/>
                                        <w:szCs w:val="18"/>
                                        <w:lang w:val="en-US" w:eastAsia="bg-BG"/>
                                      </w:rPr>
                                      <w:t xml:space="preserve"> </w:t>
                                    </w:r>
                                    <w:r w:rsidRPr="006C7D44">
                                      <w:rPr>
                                        <w:rFonts w:ascii="Georgia" w:eastAsia="Times New Roman" w:hAnsi="Georgia" w:cs="Times New Roman"/>
                                        <w:color w:val="1F1F1F"/>
                                        <w:sz w:val="20"/>
                                        <w:szCs w:val="18"/>
                                        <w:lang w:eastAsia="bg-BG"/>
                                      </w:rPr>
                                      <w:t>тихи и </w:t>
                                    </w:r>
                                    <w:r w:rsidRPr="006C7D44">
                                      <w:rPr>
                                        <w:rFonts w:ascii="Georgia" w:eastAsia="Times New Roman" w:hAnsi="Georgia" w:cs="Times New Roman"/>
                                        <w:b/>
                                        <w:bCs/>
                                        <w:color w:val="1F1F1F"/>
                                        <w:sz w:val="20"/>
                                        <w:szCs w:val="18"/>
                                        <w:lang w:eastAsia="bg-BG"/>
                                      </w:rPr>
                                      <w:t>дистанцирани</w:t>
                                    </w:r>
                                    <w:r w:rsidRPr="006C7D44">
                                      <w:rPr>
                                        <w:rFonts w:ascii="Georgia" w:eastAsia="Times New Roman" w:hAnsi="Georgia" w:cs="Times New Roman"/>
                                        <w:color w:val="1F1F1F"/>
                                        <w:sz w:val="20"/>
                                        <w:szCs w:val="18"/>
                                        <w:lang w:eastAsia="bg-BG"/>
                                      </w:rPr>
                                      <w:t> .Нерядко създава впечатление ,че е много </w:t>
                                    </w:r>
                                    <w:r w:rsidRPr="006C7D44">
                                      <w:rPr>
                                        <w:rFonts w:ascii="Georgia" w:eastAsia="Times New Roman" w:hAnsi="Georgia" w:cs="Times New Roman"/>
                                        <w:b/>
                                        <w:bCs/>
                                        <w:color w:val="1F1F1F"/>
                                        <w:sz w:val="20"/>
                                        <w:szCs w:val="18"/>
                                        <w:lang w:eastAsia="bg-BG"/>
                                      </w:rPr>
                                      <w:t>по-зряло</w:t>
                                    </w:r>
                                    <w:r w:rsidRPr="006C7D44">
                                      <w:rPr>
                                        <w:rFonts w:ascii="Georgia" w:eastAsia="Times New Roman" w:hAnsi="Georgia" w:cs="Times New Roman"/>
                                        <w:color w:val="1F1F1F"/>
                                        <w:sz w:val="20"/>
                                        <w:szCs w:val="18"/>
                                        <w:lang w:eastAsia="bg-BG"/>
                                      </w:rPr>
                                      <w:t> от възрастта си,</w:t>
                                    </w:r>
                                    <w:r w:rsidRPr="006C7D44">
                                      <w:rPr>
                                        <w:rFonts w:ascii="Georgia" w:eastAsia="Times New Roman" w:hAnsi="Georgia" w:cs="Times New Roman"/>
                                        <w:color w:val="1F1F1F"/>
                                        <w:sz w:val="20"/>
                                        <w:szCs w:val="18"/>
                                        <w:lang w:val="en-US" w:eastAsia="bg-BG"/>
                                      </w:rPr>
                                      <w:t xml:space="preserve"> </w:t>
                                    </w:r>
                                    <w:r w:rsidRPr="006C7D44">
                                      <w:rPr>
                                        <w:rFonts w:ascii="Georgia" w:eastAsia="Times New Roman" w:hAnsi="Georgia" w:cs="Times New Roman"/>
                                        <w:color w:val="1F1F1F"/>
                                        <w:sz w:val="20"/>
                                        <w:szCs w:val="18"/>
                                        <w:lang w:eastAsia="bg-BG"/>
                                      </w:rPr>
                                      <w:t>а и действително е така.</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35</w:t>
                                    </w:r>
                                    <w:r w:rsidRPr="006C7D44">
                                      <w:rPr>
                                        <w:rFonts w:ascii="Georgia" w:eastAsia="Times New Roman" w:hAnsi="Georgia" w:cs="Times New Roman"/>
                                        <w:b/>
                                        <w:bCs/>
                                        <w:color w:val="1F1F1F"/>
                                        <w:sz w:val="20"/>
                                        <w:szCs w:val="18"/>
                                        <w:lang w:eastAsia="bg-BG"/>
                                      </w:rPr>
                                      <w:t>.White Chestnut /Див кестен</w:t>
                                    </w:r>
                                    <w:r w:rsidRPr="006C7D44">
                                      <w:rPr>
                                        <w:rFonts w:ascii="Georgia" w:eastAsia="Times New Roman" w:hAnsi="Georgia" w:cs="Times New Roman"/>
                                        <w:color w:val="1F1F1F"/>
                                        <w:sz w:val="20"/>
                                        <w:szCs w:val="18"/>
                                        <w:lang w:eastAsia="bg-BG"/>
                                      </w:rPr>
                                      <w:t>- детето просто не може да се освободи от нещо(обикновено </w:t>
                                    </w:r>
                                    <w:r w:rsidRPr="006C7D44">
                                      <w:rPr>
                                        <w:rFonts w:ascii="Georgia" w:eastAsia="Times New Roman" w:hAnsi="Georgia" w:cs="Times New Roman"/>
                                        <w:b/>
                                        <w:bCs/>
                                        <w:color w:val="1F1F1F"/>
                                        <w:sz w:val="20"/>
                                        <w:szCs w:val="18"/>
                                        <w:lang w:eastAsia="bg-BG"/>
                                      </w:rPr>
                                      <w:t>мисъл</w:t>
                                    </w:r>
                                    <w:r w:rsidRPr="006C7D44">
                                      <w:rPr>
                                        <w:rFonts w:ascii="Georgia" w:eastAsia="Times New Roman" w:hAnsi="Georgia" w:cs="Times New Roman"/>
                                        <w:color w:val="1F1F1F"/>
                                        <w:sz w:val="20"/>
                                        <w:szCs w:val="18"/>
                                        <w:lang w:eastAsia="bg-BG"/>
                                      </w:rPr>
                                      <w:t>) което го принуждава</w:t>
                                    </w:r>
                                    <w:r w:rsidRPr="006C7D44">
                                      <w:rPr>
                                        <w:rFonts w:ascii="Georgia" w:eastAsia="Times New Roman" w:hAnsi="Georgia" w:cs="Times New Roman"/>
                                        <w:b/>
                                        <w:bCs/>
                                        <w:color w:val="1F1F1F"/>
                                        <w:sz w:val="20"/>
                                        <w:szCs w:val="18"/>
                                        <w:lang w:eastAsia="bg-BG"/>
                                      </w:rPr>
                                      <w:t> "да се върти в кръг"</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36.</w:t>
                                    </w:r>
                                    <w:r w:rsidRPr="006C7D44">
                                      <w:rPr>
                                        <w:rFonts w:ascii="Georgia" w:eastAsia="Times New Roman" w:hAnsi="Georgia" w:cs="Times New Roman"/>
                                        <w:b/>
                                        <w:bCs/>
                                        <w:color w:val="1F1F1F"/>
                                        <w:sz w:val="20"/>
                                        <w:szCs w:val="18"/>
                                        <w:lang w:eastAsia="bg-BG"/>
                                      </w:rPr>
                                      <w:t>Wild Oat/Овсига - </w:t>
                                    </w:r>
                                    <w:r w:rsidRPr="006C7D44">
                                      <w:rPr>
                                        <w:rFonts w:ascii="Georgia" w:eastAsia="Times New Roman" w:hAnsi="Georgia" w:cs="Times New Roman"/>
                                        <w:color w:val="1F1F1F"/>
                                        <w:sz w:val="20"/>
                                        <w:szCs w:val="18"/>
                                        <w:lang w:eastAsia="bg-BG"/>
                                      </w:rPr>
                                      <w:t>пасивни ,но и вечно недоволни</w:t>
                                    </w:r>
                                    <w:r w:rsidRPr="006C7D44">
                                      <w:rPr>
                                        <w:rFonts w:ascii="Georgia" w:eastAsia="Times New Roman" w:hAnsi="Georgia" w:cs="Times New Roman"/>
                                        <w:b/>
                                        <w:bCs/>
                                        <w:color w:val="1F1F1F"/>
                                        <w:sz w:val="20"/>
                                        <w:szCs w:val="18"/>
                                        <w:lang w:eastAsia="bg-BG"/>
                                      </w:rPr>
                                      <w:t> .</w:t>
                                    </w:r>
                                    <w:r w:rsidRPr="006C7D44">
                                      <w:rPr>
                                        <w:rFonts w:ascii="Georgia" w:eastAsia="Times New Roman" w:hAnsi="Georgia" w:cs="Times New Roman"/>
                                        <w:color w:val="1F1F1F"/>
                                        <w:sz w:val="20"/>
                                        <w:szCs w:val="18"/>
                                        <w:lang w:eastAsia="bg-BG"/>
                                      </w:rPr>
                                      <w:t>Изглеждат</w:t>
                                    </w:r>
                                    <w:r w:rsidRPr="006C7D44">
                                      <w:rPr>
                                        <w:rFonts w:ascii="Georgia" w:eastAsia="Times New Roman" w:hAnsi="Georgia" w:cs="Times New Roman"/>
                                        <w:color w:val="1F1F1F"/>
                                        <w:sz w:val="20"/>
                                        <w:szCs w:val="18"/>
                                        <w:lang w:val="en-US" w:eastAsia="bg-BG"/>
                                      </w:rPr>
                                      <w:t xml:space="preserve"> </w:t>
                                    </w:r>
                                    <w:r w:rsidRPr="006C7D44">
                                      <w:rPr>
                                        <w:rFonts w:ascii="Georgia" w:eastAsia="Times New Roman" w:hAnsi="Georgia" w:cs="Times New Roman"/>
                                        <w:b/>
                                        <w:bCs/>
                                        <w:color w:val="1F1F1F"/>
                                        <w:sz w:val="20"/>
                                        <w:szCs w:val="18"/>
                                        <w:lang w:eastAsia="bg-BG"/>
                                      </w:rPr>
                                      <w:t>незаинтересовани,</w:t>
                                    </w:r>
                                    <w:r w:rsidRPr="006C7D44">
                                      <w:rPr>
                                        <w:rFonts w:ascii="Georgia" w:eastAsia="Times New Roman" w:hAnsi="Georgia" w:cs="Times New Roman"/>
                                        <w:b/>
                                        <w:bCs/>
                                        <w:color w:val="1F1F1F"/>
                                        <w:sz w:val="20"/>
                                        <w:szCs w:val="18"/>
                                        <w:lang w:val="en-US" w:eastAsia="bg-BG"/>
                                      </w:rPr>
                                      <w:t xml:space="preserve"> </w:t>
                                    </w:r>
                                    <w:r w:rsidRPr="006C7D44">
                                      <w:rPr>
                                        <w:rFonts w:ascii="Georgia" w:eastAsia="Times New Roman" w:hAnsi="Georgia" w:cs="Times New Roman"/>
                                        <w:b/>
                                        <w:bCs/>
                                        <w:color w:val="1F1F1F"/>
                                        <w:sz w:val="20"/>
                                        <w:szCs w:val="18"/>
                                        <w:lang w:eastAsia="bg-BG"/>
                                      </w:rPr>
                                      <w:t>а в </w:t>
                                    </w:r>
                                    <w:r w:rsidRPr="006C7D44">
                                      <w:rPr>
                                        <w:rFonts w:ascii="Georgia" w:eastAsia="Times New Roman" w:hAnsi="Georgia" w:cs="Times New Roman"/>
                                        <w:color w:val="1F1F1F"/>
                                        <w:sz w:val="20"/>
                                        <w:szCs w:val="18"/>
                                        <w:lang w:eastAsia="bg-BG"/>
                                      </w:rPr>
                                      <w:t>същност са</w:t>
                                    </w:r>
                                    <w:r w:rsidRPr="006C7D44">
                                      <w:rPr>
                                        <w:rFonts w:ascii="Georgia" w:eastAsia="Times New Roman" w:hAnsi="Georgia" w:cs="Times New Roman"/>
                                        <w:b/>
                                        <w:bCs/>
                                        <w:color w:val="1F1F1F"/>
                                        <w:sz w:val="20"/>
                                        <w:szCs w:val="18"/>
                                        <w:lang w:eastAsia="bg-BG"/>
                                      </w:rPr>
                                      <w:t> неориентирани </w:t>
                                    </w:r>
                                    <w:r w:rsidRPr="006C7D44">
                                      <w:rPr>
                                        <w:rFonts w:ascii="Georgia" w:eastAsia="Times New Roman" w:hAnsi="Georgia" w:cs="Times New Roman"/>
                                        <w:color w:val="1F1F1F"/>
                                        <w:sz w:val="20"/>
                                        <w:szCs w:val="18"/>
                                        <w:lang w:eastAsia="bg-BG"/>
                                      </w:rPr>
                                      <w:t>в посоката на живота си</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37</w:t>
                                    </w:r>
                                    <w:proofErr w:type="gramStart"/>
                                    <w:r w:rsidRPr="006C7D44">
                                      <w:rPr>
                                        <w:rFonts w:ascii="Georgia" w:eastAsia="Times New Roman" w:hAnsi="Georgia" w:cs="Times New Roman"/>
                                        <w:b/>
                                        <w:bCs/>
                                        <w:color w:val="1F1F1F"/>
                                        <w:sz w:val="20"/>
                                        <w:szCs w:val="18"/>
                                        <w:lang w:val="en-US" w:eastAsia="bg-BG"/>
                                      </w:rPr>
                                      <w:t>.</w:t>
                                    </w:r>
                                    <w:r w:rsidRPr="006C7D44">
                                      <w:rPr>
                                        <w:rFonts w:ascii="Georgia" w:eastAsia="Times New Roman" w:hAnsi="Georgia" w:cs="Times New Roman"/>
                                        <w:b/>
                                        <w:bCs/>
                                        <w:color w:val="1F1F1F"/>
                                        <w:sz w:val="20"/>
                                        <w:szCs w:val="18"/>
                                        <w:lang w:eastAsia="bg-BG"/>
                                      </w:rPr>
                                      <w:t>Wild</w:t>
                                    </w:r>
                                    <w:proofErr w:type="gramEnd"/>
                                    <w:r w:rsidRPr="006C7D44">
                                      <w:rPr>
                                        <w:rFonts w:ascii="Georgia" w:eastAsia="Times New Roman" w:hAnsi="Georgia" w:cs="Times New Roman"/>
                                        <w:b/>
                                        <w:bCs/>
                                        <w:color w:val="1F1F1F"/>
                                        <w:sz w:val="20"/>
                                        <w:szCs w:val="18"/>
                                        <w:lang w:eastAsia="bg-BG"/>
                                      </w:rPr>
                                      <w:t xml:space="preserve"> Rose/Шипка - </w:t>
                                    </w:r>
                                    <w:r w:rsidRPr="006C7D44">
                                      <w:rPr>
                                        <w:rFonts w:ascii="Georgia" w:eastAsia="Times New Roman" w:hAnsi="Georgia" w:cs="Times New Roman"/>
                                        <w:color w:val="1F1F1F"/>
                                        <w:sz w:val="20"/>
                                        <w:szCs w:val="18"/>
                                        <w:lang w:eastAsia="bg-BG"/>
                                      </w:rPr>
                                      <w:t>това са</w:t>
                                    </w:r>
                                    <w:r w:rsidRPr="006C7D44">
                                      <w:rPr>
                                        <w:rFonts w:ascii="Georgia" w:eastAsia="Times New Roman" w:hAnsi="Georgia" w:cs="Times New Roman"/>
                                        <w:b/>
                                        <w:bCs/>
                                        <w:color w:val="1F1F1F"/>
                                        <w:sz w:val="20"/>
                                        <w:szCs w:val="18"/>
                                        <w:lang w:eastAsia="bg-BG"/>
                                      </w:rPr>
                                      <w:t> лишени от енергия деца,</w:t>
                                    </w:r>
                                    <w:r w:rsidRPr="006C7D44">
                                      <w:rPr>
                                        <w:rFonts w:ascii="Georgia" w:eastAsia="Times New Roman" w:hAnsi="Georgia" w:cs="Times New Roman"/>
                                        <w:b/>
                                        <w:bCs/>
                                        <w:color w:val="1F1F1F"/>
                                        <w:sz w:val="20"/>
                                        <w:szCs w:val="18"/>
                                        <w:lang w:val="en-US" w:eastAsia="bg-BG"/>
                                      </w:rPr>
                                      <w:t xml:space="preserve"> </w:t>
                                    </w:r>
                                    <w:r w:rsidRPr="006C7D44">
                                      <w:rPr>
                                        <w:rFonts w:ascii="Georgia" w:eastAsia="Times New Roman" w:hAnsi="Georgia" w:cs="Times New Roman"/>
                                        <w:color w:val="1F1F1F"/>
                                        <w:sz w:val="20"/>
                                        <w:szCs w:val="18"/>
                                        <w:lang w:eastAsia="bg-BG"/>
                                      </w:rPr>
                                      <w:t>от нищо не се дразнят ,но и нищо не ги привлича </w:t>
                                    </w:r>
                                    <w:r w:rsidRPr="006C7D44">
                                      <w:rPr>
                                        <w:rFonts w:ascii="Georgia" w:eastAsia="Times New Roman" w:hAnsi="Georgia" w:cs="Times New Roman"/>
                                        <w:b/>
                                        <w:bCs/>
                                        <w:color w:val="1F1F1F"/>
                                        <w:sz w:val="20"/>
                                        <w:szCs w:val="18"/>
                                        <w:lang w:eastAsia="bg-BG"/>
                                      </w:rPr>
                                      <w:t>.</w:t>
                                    </w:r>
                                    <w:r w:rsidRPr="006C7D44">
                                      <w:rPr>
                                        <w:rFonts w:ascii="Georgia" w:eastAsia="Times New Roman" w:hAnsi="Georgia" w:cs="Times New Roman"/>
                                        <w:color w:val="1F1F1F"/>
                                        <w:sz w:val="20"/>
                                        <w:szCs w:val="18"/>
                                        <w:lang w:eastAsia="bg-BG"/>
                                      </w:rPr>
                                      <w:t>Изглеждат</w:t>
                                    </w:r>
                                    <w:r w:rsidRPr="006C7D44">
                                      <w:rPr>
                                        <w:rFonts w:ascii="Georgia" w:eastAsia="Times New Roman" w:hAnsi="Georgia" w:cs="Times New Roman"/>
                                        <w:b/>
                                        <w:bCs/>
                                        <w:color w:val="1F1F1F"/>
                                        <w:sz w:val="20"/>
                                        <w:szCs w:val="18"/>
                                        <w:lang w:eastAsia="bg-BG"/>
                                      </w:rPr>
                                      <w:t> безразлични и сънливи.</w:t>
                                    </w: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p>
                                  <w:p w:rsidR="00413CFF" w:rsidRPr="006C7D44" w:rsidRDefault="00413CFF" w:rsidP="00413CFF">
                                    <w:pPr>
                                      <w:numPr>
                                        <w:ilvl w:val="0"/>
                                        <w:numId w:val="1"/>
                                      </w:numPr>
                                      <w:spacing w:after="0" w:line="210" w:lineRule="atLeast"/>
                                      <w:ind w:left="0"/>
                                      <w:jc w:val="both"/>
                                      <w:rPr>
                                        <w:rFonts w:ascii="Georgia" w:eastAsia="Times New Roman" w:hAnsi="Georgia" w:cs="Times New Roman"/>
                                        <w:color w:val="1F1F1F"/>
                                        <w:sz w:val="20"/>
                                        <w:szCs w:val="18"/>
                                        <w:lang w:eastAsia="bg-BG"/>
                                      </w:rPr>
                                    </w:pPr>
                                    <w:r w:rsidRPr="006C7D44">
                                      <w:rPr>
                                        <w:rFonts w:ascii="Georgia" w:eastAsia="Times New Roman" w:hAnsi="Georgia" w:cs="Times New Roman"/>
                                        <w:b/>
                                        <w:bCs/>
                                        <w:color w:val="1F1F1F"/>
                                        <w:sz w:val="20"/>
                                        <w:szCs w:val="18"/>
                                        <w:lang w:val="en-US" w:eastAsia="bg-BG"/>
                                      </w:rPr>
                                      <w:t>38</w:t>
                                    </w:r>
                                    <w:proofErr w:type="gramStart"/>
                                    <w:r w:rsidRPr="006C7D44">
                                      <w:rPr>
                                        <w:rFonts w:ascii="Georgia" w:eastAsia="Times New Roman" w:hAnsi="Georgia" w:cs="Times New Roman"/>
                                        <w:b/>
                                        <w:bCs/>
                                        <w:color w:val="1F1F1F"/>
                                        <w:sz w:val="20"/>
                                        <w:szCs w:val="18"/>
                                        <w:lang w:val="en-US" w:eastAsia="bg-BG"/>
                                      </w:rPr>
                                      <w:t>.</w:t>
                                    </w:r>
                                    <w:r w:rsidRPr="006C7D44">
                                      <w:rPr>
                                        <w:rFonts w:ascii="Georgia" w:eastAsia="Times New Roman" w:hAnsi="Georgia" w:cs="Times New Roman"/>
                                        <w:b/>
                                        <w:bCs/>
                                        <w:color w:val="1F1F1F"/>
                                        <w:sz w:val="20"/>
                                        <w:szCs w:val="18"/>
                                        <w:lang w:eastAsia="bg-BG"/>
                                      </w:rPr>
                                      <w:t>Willow</w:t>
                                    </w:r>
                                    <w:proofErr w:type="gramEnd"/>
                                    <w:r w:rsidRPr="006C7D44">
                                      <w:rPr>
                                        <w:rFonts w:ascii="Georgia" w:eastAsia="Times New Roman" w:hAnsi="Georgia" w:cs="Times New Roman"/>
                                        <w:b/>
                                        <w:bCs/>
                                        <w:color w:val="1F1F1F"/>
                                        <w:sz w:val="20"/>
                                        <w:szCs w:val="18"/>
                                        <w:lang w:eastAsia="bg-BG"/>
                                      </w:rPr>
                                      <w:t>/Върба - </w:t>
                                    </w:r>
                                    <w:r w:rsidRPr="006C7D44">
                                      <w:rPr>
                                        <w:rFonts w:ascii="Georgia" w:eastAsia="Times New Roman" w:hAnsi="Georgia" w:cs="Times New Roman"/>
                                        <w:color w:val="1F1F1F"/>
                                        <w:sz w:val="20"/>
                                        <w:szCs w:val="18"/>
                                        <w:lang w:eastAsia="bg-BG"/>
                                      </w:rPr>
                                      <w:t>хленчещи ,оплакващи се,</w:t>
                                    </w:r>
                                    <w:r w:rsidRPr="006C7D44">
                                      <w:rPr>
                                        <w:rFonts w:ascii="Georgia" w:eastAsia="Times New Roman" w:hAnsi="Georgia" w:cs="Times New Roman"/>
                                        <w:b/>
                                        <w:bCs/>
                                        <w:color w:val="1F1F1F"/>
                                        <w:sz w:val="20"/>
                                        <w:szCs w:val="18"/>
                                        <w:lang w:eastAsia="bg-BG"/>
                                      </w:rPr>
                                      <w:t> винаги недоволни от всичко, </w:t>
                                    </w:r>
                                    <w:r w:rsidRPr="006C7D44">
                                      <w:rPr>
                                        <w:rFonts w:ascii="Georgia" w:eastAsia="Times New Roman" w:hAnsi="Georgia" w:cs="Times New Roman"/>
                                        <w:color w:val="1F1F1F"/>
                                        <w:sz w:val="20"/>
                                        <w:szCs w:val="18"/>
                                        <w:lang w:eastAsia="bg-BG"/>
                                      </w:rPr>
                                      <w:t>таят</w:t>
                                    </w:r>
                                    <w:r w:rsidRPr="006C7D44">
                                      <w:rPr>
                                        <w:rFonts w:ascii="Georgia" w:eastAsia="Times New Roman" w:hAnsi="Georgia" w:cs="Times New Roman"/>
                                        <w:b/>
                                        <w:bCs/>
                                        <w:color w:val="1F1F1F"/>
                                        <w:sz w:val="20"/>
                                        <w:szCs w:val="18"/>
                                        <w:lang w:eastAsia="bg-BG"/>
                                      </w:rPr>
                                      <w:t> скрита злоба и се радват когато на приятеля им не му върви</w:t>
                                    </w:r>
                                    <w:r w:rsidRPr="006C7D44">
                                      <w:rPr>
                                        <w:rFonts w:ascii="Georgia" w:eastAsia="Times New Roman" w:hAnsi="Georgia" w:cs="Times New Roman"/>
                                        <w:b/>
                                        <w:bCs/>
                                        <w:color w:val="1F1F1F"/>
                                        <w:sz w:val="20"/>
                                        <w:szCs w:val="18"/>
                                        <w:lang w:val="en-US" w:eastAsia="bg-BG"/>
                                      </w:rPr>
                                      <w:t>.</w:t>
                                    </w:r>
                                  </w:p>
                                </w:tc>
                              </w:tr>
                            </w:tbl>
                            <w:p w:rsidR="00413CFF" w:rsidRPr="006C7D44" w:rsidRDefault="00413CFF" w:rsidP="00413CFF">
                              <w:pPr>
                                <w:spacing w:after="0" w:line="210" w:lineRule="atLeast"/>
                                <w:jc w:val="both"/>
                                <w:rPr>
                                  <w:rFonts w:ascii="Georgia" w:eastAsia="Times New Roman" w:hAnsi="Georgia" w:cs="Times New Roman"/>
                                  <w:color w:val="1F1F1F"/>
                                  <w:sz w:val="20"/>
                                  <w:szCs w:val="18"/>
                                  <w:lang w:eastAsia="bg-BG"/>
                                </w:rPr>
                              </w:pPr>
                            </w:p>
                          </w:tc>
                        </w:tr>
                      </w:tbl>
                      <w:p w:rsidR="00413CFF" w:rsidRPr="00413CFF" w:rsidRDefault="00413CFF" w:rsidP="00413CFF">
                        <w:pPr>
                          <w:shd w:val="clear" w:color="auto" w:fill="FFFFFF"/>
                          <w:spacing w:after="0" w:line="210" w:lineRule="atLeast"/>
                          <w:jc w:val="both"/>
                          <w:rPr>
                            <w:rFonts w:ascii="Georgia" w:eastAsia="Times New Roman" w:hAnsi="Georgia" w:cs="Times New Roman"/>
                            <w:color w:val="1F1F1F"/>
                            <w:sz w:val="18"/>
                            <w:szCs w:val="18"/>
                            <w:lang w:eastAsia="bg-BG"/>
                          </w:rPr>
                        </w:pPr>
                      </w:p>
                    </w:tc>
                  </w:tr>
                </w:tbl>
                <w:p w:rsidR="00413CFF" w:rsidRPr="00413CFF" w:rsidRDefault="00413CFF" w:rsidP="00413CFF">
                  <w:pPr>
                    <w:spacing w:after="0" w:line="210" w:lineRule="atLeast"/>
                    <w:jc w:val="both"/>
                    <w:rPr>
                      <w:rFonts w:ascii="Georgia" w:eastAsia="Times New Roman" w:hAnsi="Georgia" w:cs="Times New Roman"/>
                      <w:color w:val="1F1F1F"/>
                      <w:sz w:val="18"/>
                      <w:szCs w:val="18"/>
                      <w:lang w:eastAsia="bg-BG"/>
                    </w:rPr>
                  </w:pPr>
                </w:p>
              </w:tc>
            </w:tr>
          </w:tbl>
          <w:p w:rsidR="00413CFF" w:rsidRPr="00413CFF" w:rsidRDefault="00413CFF" w:rsidP="00413CFF">
            <w:pPr>
              <w:spacing w:after="0" w:line="210" w:lineRule="atLeast"/>
              <w:jc w:val="both"/>
              <w:rPr>
                <w:rFonts w:ascii="Georgia" w:eastAsia="Times New Roman" w:hAnsi="Georgia" w:cs="Times New Roman"/>
                <w:color w:val="1F1F1F"/>
                <w:sz w:val="18"/>
                <w:szCs w:val="18"/>
                <w:lang w:eastAsia="bg-BG"/>
              </w:rPr>
            </w:pPr>
          </w:p>
        </w:tc>
      </w:tr>
    </w:tbl>
    <w:p w:rsidR="00016A3E" w:rsidRDefault="00016A3E"/>
    <w:p w:rsidR="00103F47" w:rsidRDefault="00182A05">
      <w:r>
        <w:t>Допълнителна информация за детето:</w:t>
      </w:r>
    </w:p>
    <w:p w:rsidR="00182A05" w:rsidRDefault="00182A05">
      <w:r>
        <w:t>/попълнете в случай на лична преценка/</w:t>
      </w:r>
    </w:p>
    <w:p w:rsidR="00182A05" w:rsidRPr="00182A05" w:rsidRDefault="00182A05">
      <w:r>
        <w:t>………………………………………………………………………………………………………………………………………………………………………………………………………………………………………………………………………………………………………………………………………………………………………………………………………………………………………………………………………………………………………………………………………………………………………………………………………………………………………………………………………………………………………………………………………………………………………………………………………………….</w:t>
      </w:r>
    </w:p>
    <w:p w:rsidR="00103F47" w:rsidRDefault="00103F47">
      <w:pPr>
        <w:rPr>
          <w:lang w:val="en-US"/>
        </w:rPr>
      </w:pPr>
    </w:p>
    <w:p w:rsidR="00103F47" w:rsidRDefault="00103F47">
      <w:pPr>
        <w:rPr>
          <w:lang w:val="en-US"/>
        </w:rPr>
      </w:pPr>
    </w:p>
    <w:p w:rsidR="00103F47" w:rsidRDefault="00103F47">
      <w:pPr>
        <w:rPr>
          <w:lang w:val="en-US"/>
        </w:rPr>
      </w:pPr>
    </w:p>
    <w:p w:rsidR="00103F47" w:rsidRDefault="00103F47">
      <w:pPr>
        <w:rPr>
          <w:lang w:val="en-US"/>
        </w:rPr>
      </w:pPr>
    </w:p>
    <w:p w:rsidR="00103F47" w:rsidRDefault="00103F47">
      <w:pPr>
        <w:rPr>
          <w:lang w:val="en-US"/>
        </w:rPr>
      </w:pPr>
    </w:p>
    <w:p w:rsidR="00103F47" w:rsidRDefault="00103F47">
      <w:pPr>
        <w:rPr>
          <w:lang w:val="en-US"/>
        </w:rPr>
      </w:pPr>
    </w:p>
    <w:p w:rsidR="00103F47" w:rsidRDefault="00103F47">
      <w:pPr>
        <w:rPr>
          <w:lang w:val="en-US"/>
        </w:rPr>
      </w:pPr>
    </w:p>
    <w:p w:rsidR="00103F47" w:rsidRDefault="00103F47">
      <w:pPr>
        <w:rPr>
          <w:lang w:val="en-US"/>
        </w:rPr>
      </w:pPr>
    </w:p>
    <w:p w:rsidR="00103F47" w:rsidRDefault="00103F47">
      <w:pPr>
        <w:rPr>
          <w:lang w:val="en-US"/>
        </w:rPr>
      </w:pPr>
    </w:p>
    <w:p w:rsidR="006C7D44" w:rsidRDefault="006C7D44">
      <w:r>
        <w:t>ПСИХОЛОГИЧЕСКИ ПРОФИЛИ НА ДЕЦАТА СПОРЕД ЦВЕТЯТА НА Д-Р БАХ</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shd w:val="clear" w:color="auto" w:fill="FFFF99"/>
        </w:rPr>
        <w:t>1. Камшик ( Agrimony)</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Това дете е много добро, усмихнато, чувствително. Иска да се хареса на всички. Дава играчките си, лишава се от собствените си удоволствия, за да бъдат доволни другите. Но в Библията е казано: „Обичай другите, колкото себе си.” Равновесието при това дете е нарушено. То дава, дава и започва да усеща „крещяща” нужда и да получава. Ето защо може да си гризе ноктите, да се „тъпчи” със закуски, шоколади, сладкиши; да си върти косите на кичури; да се чеше непрекъснато. Понякога дори се прави на палячо, за да се хареса на другите. Безпокои го мисълта, че може да бъде изоставено, да остане само…Не може да понесе липсата на любов и затова е готово на саможертви.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Ето защо трябва да го обичаме БЕЗУСЛОВНО, за да се научи и то самото да се обича.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Агримонията е за този тип дете, което винаги се стреми да скрие вътрешното си напрежение с красива усмивка на лице.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0000FF"/>
        </w:rPr>
        <w:t>2. Трепетлика (Aspen)</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Страхува ли се вашето дете от тъмното, от призраци, от чудовища и затова не иска да си ляга? Има ли нощни кошмари? А дали е твърде чувствително? Боли ли го от притеснение корем? Изпотява ли се, бълнува ли, вика ли на сън? Често ли се появяват стомашни проблеми?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Замислете се колко време детето прекарва пред телевизионния екран или компютъра? Не подхранвайте страховете му с вещици и чудовища. Насочете вниманието му към вълшебства. Например нека знае, че и на тъмно и на светло винаги над него бди Ангелче, което го закриля. Опитайте и с кристали. Например ако вечер детето ви вземе с лявата ръка розов кварц или планински кристал, сънищата ще бъдат може би по-спокойни. Опитайте.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Aspen е едно от цветята на д-р Бах, които със сигурност ще помагне на детето ви.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993300"/>
        </w:rPr>
        <w:t>3. Бук ( Beech)</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 xml:space="preserve">Това дете е все недоволно. Може да ви „опъни” нервите докрай с непрекъснатото си мърморене и критикуване. Нищо не харесва. Намира недостатъци навсякъде. </w:t>
      </w:r>
      <w:r w:rsidRPr="006C7D44">
        <w:rPr>
          <w:rFonts w:ascii="Arial" w:hAnsi="Arial" w:cs="Arial"/>
          <w:color w:val="383838"/>
          <w:sz w:val="22"/>
          <w:szCs w:val="22"/>
          <w:bdr w:val="none" w:sz="0" w:space="0" w:color="auto" w:frame="1"/>
        </w:rPr>
        <w:lastRenderedPageBreak/>
        <w:t>Непременно иска да наложи своята гледна точка, винаги поправя останалите. Често се изявава като тиранин и нахалник. Винаги търси хубавото и позитивното , но по свой собствен начин. Тъй като е много „твърдо” в убежденията си, може още от ранна възраст да се появят симтоми от ревматичен и артритен тип или изкривявания на врата. Подтиквайте го със собственото си поведение да бъде по-толеранто към другите. Не забравяйте, че детето е ваш огледален образ и ви имитира доста успешно. Вместо да го упреквате, че е „непоносимо” давайте му ежедневно уроци по толерантност. Възможно е, да са полезни и за самите вас.</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FF0000"/>
        </w:rPr>
        <w:t>4. Червен кантарион (Centaury)</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Това дете е много послушно, чак мекушаво. Винаги се съгласява с другите деца, казва „Да”, въпреки че вътрешно не е съгласно. Никога не се противопоставя, нито в дома, нито пред децата. Има голяма нужда от признание и поощрения, много е чувстително както към похвали, така и към упреци, винаги се чувства зависимо от околните. Няма желание да бъде лидер, като че е настроено да бъде „слуга”. Може да „слугува” на по-малкото братче, на приятел, на мама.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Ето защо мама и татко е необходимо да му помогнат да се самоуважава, като му възлагат по-отговорни задачи и му дават положителни оценки. Така ще се стимулират способностите на детето, ще се почувства по-сигурно в себе си.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3366FF"/>
        </w:rPr>
        <w:t>5. Зъбна трева (Cerato)</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Несигурното дете има нужда най-много от Cerato. Пита ли ви често вашето дете, дали това което е направило е добро? Чувствате ли колко е несигурно в себе си, в преценките си? Това дете е зависимо от мнението на околните. Много пъти може да отговори на зададен въпрос, но не смее, защото му се струва невероятно да знае. Поради несигурността си имитира останалите, защото се страхува да бъде различно.</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В същото време е „гладно” за информация. Иска да знае всичко и търси съвети от всички. Умело прехвърля собствения си избор върху другите. За да му помогнете в игрите и приказките му обръщайте внимание на човешката уникалност. Използвайте примери, за да го накарате да приеме ценното в индивидуалността.Помогнете му да се довери на интуицията си, на онзи тих вътрешен глас, който нежно нашепва кое е най-доброто за него, в този момент. Казвайте му често колко важно е вас негово мнение, защото го цените и обичате.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33CCCC"/>
        </w:rPr>
        <w:t>6. Дива джанка (Cherry Plum)</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 xml:space="preserve">Нощното напикаване е почти сигурно за това дете. За съжаление от малко то иска да държи под контрол всичко през деня, но през нощта се „изпуска”. Мания за ред и подреждане са присъщи за него. Околните имат усещането, че детето е седнало върху експлозив-затова се опитва да контролира всяко движение, за да не се „взриви”. Случва </w:t>
      </w:r>
      <w:r w:rsidRPr="006C7D44">
        <w:rPr>
          <w:rFonts w:ascii="Arial" w:hAnsi="Arial" w:cs="Arial"/>
          <w:color w:val="383838"/>
          <w:sz w:val="22"/>
          <w:szCs w:val="22"/>
          <w:bdr w:val="none" w:sz="0" w:space="0" w:color="auto" w:frame="1"/>
        </w:rPr>
        <w:lastRenderedPageBreak/>
        <w:t>се детето един ден да бъде самото Съвършенство, а на следващия да захапе до кръв нечия, случайно блъснала го ръка. Не показва собствените си страхове, не ги споделя, защото се страхува най-вече от собствените си мисли. ”Отпускането” за него е непознато. Затова е добре родителите често да прилагат принципа „Карай да върви”. Контролирайте агресията с определени игри- бой с възглавници, танци, песни, викове, вместо да чакате проявлението на кризите.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Cherry Plum в подходяща комбинация би помогнала на деца аутисти, психотични, заекващи, крещящи истерично.</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800080"/>
        </w:rPr>
        <w:t>7. Пъпка от бял конски кестен (Chestnut Bud)</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Това дете повтаря непрекъснато едни и същи грешки, без да си дава сметка, че греши. Често е разсеяно, повтаря едни и същи изрази, анекдоти, с което е безинтересно на останалите деца. Учи трудно, не умее да се състредоточава, не проявява интерес към училището. Често чува възрастните да му казват ”Мисли, преди да говориш”. Липсва му координацията между вътрешното усещане и реалността.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Chestnut Bud ще помогне на дете, което страда от синдромът на Даун, дете аутист или на дете със забавено развитие. Препоръчва се и при периодично повтарящи се болести, защото принципът при тях е „Урокът не е разбран”.</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А вие родители можете да провокирате любопитството му, възможността да направи оценка, да реши загадка. Подготвяйте му приятни изненади, от които да се удивлява.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И най-вече давайте любов в изобилие! Това е вашето Дете!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993366"/>
        </w:rPr>
        <w:t>8. Цикория (Chicory)</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Детето (Chicory) е с изявено чувство за собственост. „Всичко е мое!” излъчва цялото му поведение. Иска всички да са на негово разположение, дори с цената на едно заболяване. Не отстъпва играчките си. Дава, но при едно условие…. Но дали пък примерът не е от мама или баба? Вгледайте се и в себе си. Това е вашето дете! Трудностите във взаимоотношенията с другите се раждат в резултат на чувството за собственост и ревност, от претенциите му за нещо в замяна. От малко се подготвя за една досадна, потискаща мама или подобен татко.</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Родители, дали вие нямате погрешна представа за любовта? Обичате ли Безусловно детето си или му поставяте ежедневно условия? Бъдете честни пред себе си и когато си отговорите на въпроса, опитайте се заедно с дете си да се докоснете до универсалната любов. Тя е навсякъде: в цветята, в растенията, в камъните, в слънцето, във въздуха който дишаме, но най-много е в сърцата ни.Отворете ги заедно с малкото дете за Безусловната любов. Тя е във вас!</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shd w:val="clear" w:color="auto" w:fill="00FF00"/>
        </w:rPr>
        <w:t>9. Повет (Clematis)</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lastRenderedPageBreak/>
        <w:t>Детето с богат, фантастичен вътрешен свят. Как да е състредоточен в училище, когато „лети в облаците”? На всичкото отгоре обича и да мързелува, и да си поспива повече. Очарован е от бъдещето: машина на времето, космически кораби, извънземни… Не разрушавайте въздушните кули, а насърчавайте пренасянето на фантастичния му свят в действителността. За детето е подходяща всяка дейност, която го свързва със земята. Може да помага в градината или да се грижи за собствените си цветя. Възможно е зрението и слухът му да не са съвсем наред, защото е откъснато от действителността. Слабият интерес към настоящето води до липса на апетит. Обикновено е слабичко със студени крайници, а когато е болно бавно и трудно оздравява.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shd w:val="clear" w:color="auto" w:fill="FF00FF"/>
        </w:rPr>
        <w:t>10. Киселица (Crab Apple)</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Чистоплътно до маниакалност- непрекъснато е в банята, дрехите му са безупречно изгладени и чисти, ухае на парфюм от разстояние, преоблича се по няколко пъти на ден, това дете е Crab Apple.</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Понякога може да изпитва срам от тялото си, защото не всякога то ухае. Тъй като желанието му е да изглежда перфектно е болезнено силно може да се появат кожни обриви, петна, пъпки, алергии.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Но за щастие със Crab Apple може да се изчистят младежки пъпки, кожни проблеми от различно естество, проблеми с червата, алергии, дори натрупаните токсини.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333399"/>
        </w:rPr>
        <w:t>11. Бряст (Elm)</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Ако вашето преуморено от много задължения дете ви каже: ”Уморено съм, не мога да свърша всички задачи през седмицата, прекалено много са.”, замислете се… детето ви има нужда от Elm. А дали уроците по пиано, английски език, балет, рисуване са необходими за него. Вгледайте се по-добре в детето си, за да видите, не какво искате то да стане, заради вас, а какъв талант е скрит в него. Не прехвърляйте собствените си амбиции върху детето. Помогнете му да изяви по най-добрия начин себе си. Детето не е длъжно да бъде перфектно във всичко. Нека ви каже със сърцето си, че иска да отиде на поредния урок, а не защото трябва или защото вие го искате. Не го лишавайте от най-прекрасната част на живота – детството. Кой от нас с усмивка не се връща в онези вълшебни мигове, присъщи само за деца!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808000"/>
        </w:rPr>
        <w:t>12. Тинтява (Gentian)</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Детето се притеснява дори за маловажни неща, затова е затворено, мълчаливо. Лесно се обезкуражава и в училище, и в дома си. Тъй като е много чувствително и хуманно, преживява като истинска трагедия дори смъртта на канарчето си. Почти винаги е тъжно, затова често боледува . Страда от алергии като типичен песимист, който привлича болестта.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lastRenderedPageBreak/>
        <w:t>Gentian се препоръчва на дете след преживяна скръб или траур. Помогнете на притесненото си дете като внесете повече радост и веселие в дома си. Има толкова много възможности. Изберете вашата.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shd w:val="clear" w:color="auto" w:fill="FF99CC"/>
        </w:rPr>
        <w:t>13. Прещип (Gorse)</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За огромно съжаление на всички ни, има и деца, които страдат от нелечими болести, от хронични тежки заболявания, от предстоящи ампутации, от тежки злополуки.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Пожелавам ви от сърце вашето дете да няма нужда от Gorse, но ако все пак нещо подобно се случи, освен цялата си родителска любов и грижа, дайте му и подходящата комбинация от капките. Детето ви има нужда и от смях, и от слънце, и от хубава храна, и от ярки цветове, и от весела музика.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И моля ви, не подценявайте скритите сили, които вашето дете притежава и може да изяви, благодарение на любовта ви!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shd w:val="clear" w:color="auto" w:fill="00FFFF"/>
        </w:rPr>
        <w:t>14. Калуна (Heather)</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Детето, което се „храни” с любов; търси нежност, търси ласки непрекъснато. Понякога може дори да се разболее, за да накара близките му да го „забележат”. Но не го съдете, детето не капризничи, а има потребност от любов. Цялото му същество „крещи” –Дайте ми любов! Не мислете, че като го отрупате със скъпи играчки сте му дали нужното. То има нужда от милувките ви, от нежното докосване, от духовна близост и изслушване.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А нима и на вас няма да ви е приятно?!</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800000"/>
        </w:rPr>
        <w:t>15. Джел (Holly)</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Ядосано дете, което таи в себе си ревност, завист, омраза, злоба. Звучи ужасно, нали? И все пак не си мислете, че черно като нощта. Дълбоко, дълбоко в себе си вашето дете има огромна нужда от обич. Търси я, но не я намира и затова побеснява. Не го упреквайте непрекъснато (не, че няма за какво) но…Опитайте се тихичко да „влезете” в сърцето му и му прошепнете, че го обичате, колкото малкото му братче, дори и малко повече.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Хранете го повече с вегетарианска храна, ограничавайки месото, защото то води до повишаване на агресията. И не забравяйте за Holly. Ще му помогне.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008080"/>
        </w:rPr>
        <w:t>16. Орлов нокът (Honeysuckle)</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Това е детето, което се чувства добре като малко и отказва да „порасне”. Прави всичко възможно, за да живее в миналото. Изпитва носталгия към дома, не само в училище, но дори и през ваканцията, далеч от родителите си не може да се наслади на игрите и новите емоции.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 xml:space="preserve">Вгледайте се в себе си, помислете „Искате ли детето ви наистина да порасне?” Не се ли страхувате от самотата? Време е да го осъзнаете и да му помогнете „да полети”. </w:t>
      </w:r>
      <w:r w:rsidRPr="006C7D44">
        <w:rPr>
          <w:rFonts w:ascii="Arial" w:hAnsi="Arial" w:cs="Arial"/>
          <w:color w:val="383838"/>
          <w:sz w:val="22"/>
          <w:szCs w:val="22"/>
          <w:bdr w:val="none" w:sz="0" w:space="0" w:color="auto" w:frame="1"/>
        </w:rPr>
        <w:lastRenderedPageBreak/>
        <w:t>Спомените са хубави и важни, но може да се живее единствено тук и сега. Потопете се в живота заедно с любимото си дете.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Живейте СЕГА!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339966"/>
        </w:rPr>
        <w:t>17. Обикновен габър (Hornbeam)</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Детето не притежава енергията, която му е нужна. Чувства се безсилно, уморено, става сутрин трудно от леглото-недоспало. Оплаква се от главоболие причинено от умора, настъпила след прекалена възбуда. Но, моля ви, не давайте обезболяващи! Вашето дете все пак има черен дроб, който му е за цял живот. Давайте му Rescue + Hornbeam, ако трябва дори през пет минути, докато се успокои детето.</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А сега, запитайте се в колко часа си ляга детето ви? Колко време е гледало телевизия или е седяло пред компютъра, каква „хард” музика е слушало и какви предавания е гледало? Време е да вземете нужните мерки, но с уважение към личността на детето и много любов!</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shd w:val="clear" w:color="auto" w:fill="FFFF99"/>
        </w:rPr>
        <w:t>18. Слабонога (Impatiens)</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Неспокойно, превъзбудено, нервно дете, което прави всичко много, много бързо и естествено бързо се уморява. Задъханият ритъм на детето го отдалечава от останалите, защото не приема „бавните”.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Някои деца страдат от нервни тикове, заекване, стомашни проблеми, заради бързото хранене, защото никога не сдъвкват добре храната, проблеми със съня.</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Опитайте се да „снемете” напрежението от детето, чрез спокойствието и тишината на природата. Чистият въздух, планинският ручей, букетът горски цветя набрани за мама, ще са прекрасен начин детето да се освободи от напрежението.</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А в къщи му помогнете, включвайки го в игри и дейности с по-бавен ритъм.</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Не забравяйте и Impatiens, която ще помогне за по-голямо търпение и спокойствие.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0000FF"/>
        </w:rPr>
        <w:t>19. Лиственица (Larch)</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Детето, което смята, че никога няма да се справи, затова избягва всички състезания, защото се страхува от провал. Страхът от неуспеха, като че е „заложен” в детето.</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Дали и вие не сте допринесли малко с огромните си изисквания? Но ако свикне с тази мисъл ще върши всичко все по-зле и по-зле. Не му се подигравайте никога при неуспех, не го сравнявайте с други деца. Всяко дете е уникално и специално. Разговаряйте с детето си, уверете го, че не крайната цел е важна, а пътя. Играта и състезанията могат и да го забавляват. Какво значение има дали е на първо или на пето място.</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Важна е усмивката!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FF0000"/>
        </w:rPr>
        <w:t>20. Мимулус (Mimulus)</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 xml:space="preserve">Mimulus ще помогне на дете, което изживява страхове от определен произход: кучета, птици, пътуване по вода, зъболекар, учител. Ужас! Детето е стеснително и несигурно. </w:t>
      </w:r>
      <w:r w:rsidRPr="006C7D44">
        <w:rPr>
          <w:rFonts w:ascii="Arial" w:hAnsi="Arial" w:cs="Arial"/>
          <w:color w:val="383838"/>
          <w:sz w:val="22"/>
          <w:szCs w:val="22"/>
          <w:bdr w:val="none" w:sz="0" w:space="0" w:color="auto" w:frame="1"/>
        </w:rPr>
        <w:lastRenderedPageBreak/>
        <w:t>Притеснява се от чужди хора, изчервява се, крие се. Тъй като страхът и притеснението отприщват безброй болести, вашето дете може да заеква и да получава психосоматични разстройства: при изпитване- болки в корема, настинка от урока по плуване, при семейни недоразумения- астматични пристъпи, алергии, кашлица. Чрез болестта детето „бяга”, за да не се изправи срещу страха, който има толкова лица.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Mimulus е прекрасно средство за предотвратяване на алергични кризи и страхове.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А вие, родители можете да „отнемете” страха на детето си напр. от кучета, като му помогнете да обикне някое малко пухкаво кутре.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Бъдете гъвкави и помогнете на детето си да преодолее ненужния никому страх.</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FF6600"/>
        </w:rPr>
        <w:t>21. Полски синап (Mustard)</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C Mustard може да победите необяснимото лошо настроение на детето си. Възможно е да е провокирано от повече вълнения, от труден период за цялото семейство, от неправилно хранене. Детето е тъжно, неутешимо и е възможно да изпадне в депресия. Привидно не му липсва нищо, но усмивката е дълбоко заспала на детското лице.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Затова не чакайте повече, потърсете смеха, подарете любовта си, отделете от времето си за общуване с детето си.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shd w:val="clear" w:color="auto" w:fill="FF9900"/>
        </w:rPr>
        <w:t>22. Дъб (Oak)</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Детето ви е малък „работохолик”. Толкова е трудолюбиво, че забравя за почивката.Отдавайки се изцяло на заниманията си в един момент „рухва” така, че дори може и да не заспи дълго време от превъзбуда и преумора. Никога няма да избяга от час, дори няма да се разболее в делничен ден, а ще „чака” неделята. Нагърбва се с много задължения, дори поема и чужди.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Защо не се опитате да повлияете на малкия „работохолик”, като му покажете какво удоволствие е да мързелуваш отвреме навреме под някой вековен дъб, съзерцавайки небето и полюляващите се листа.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800080"/>
        </w:rPr>
        <w:t>23. Маслина (Olive)</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Olive е необходим за уморено, тъжно, слабо дете, което не очаква нищо хубаво в живота си. Физическите симптоми при това дете могат да бъдат: бледа кожа, задух, сънливост, проблеми с обмяната.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Olive ще помогне и след възстановяване от болест или преумора. Ще влее нужната енергия, за да помогне на детето да излезе от тези състояния.</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А вие, се погрижете за по-пълноценното му хранене и почивка. Прекарвайте заедно повече време на слънце и чист въздух, създавайки си забавления.</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800000"/>
        </w:rPr>
        <w:t>24. Бял бор (Pine)</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 xml:space="preserve">Детето, което живее с чувство за вина. Самообвинява се за всичко, чувства се виновно пред всички, извинява се често. Все още не знае, че да направиш грешка, не значи че </w:t>
      </w:r>
      <w:r w:rsidRPr="006C7D44">
        <w:rPr>
          <w:rFonts w:ascii="Arial" w:hAnsi="Arial" w:cs="Arial"/>
          <w:color w:val="383838"/>
          <w:sz w:val="22"/>
          <w:szCs w:val="22"/>
          <w:bdr w:val="none" w:sz="0" w:space="0" w:color="auto" w:frame="1"/>
        </w:rPr>
        <w:lastRenderedPageBreak/>
        <w:t>си „грешен”. Не знае, че чрез грешките си научаваме важни и полезни за цял живот уроци. Но за всичко това мама и татко могат да разговарят с детето. И забравете за изразите от типа:” Видя ли какво направи? Ти си виновен!” Чрез чувството за вина се провокира неразположение, безсъние, чувство за малоценност, главоболие, презрение към себе си. Не позволявайте вашето дете да носи този тежък кръст през годините.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FF0000"/>
        </w:rPr>
        <w:t>25. Червен кестен (Red Chestnut)</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Детето, което „забравя” за себе си, защото живее живота на хората, които обича. Страхува се, че мама закъснява от работа и може да и се е случило нещо лошо. Страхува се, че татко е с автомобила на път и може да катастрофира. Страхува се за приятели и роднини. „Вижда” проблеми, които не съществуват. Обикновено се държи покровителствено като възрастен. Всичко това може да доведе до проблеми със стомаха, сърцето, съня. Вдъхвайте му ежедневно повече позитивност и доверие в живота.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FF00FF"/>
        </w:rPr>
        <w:t>26. Скална роза (Rock Rose)</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Това дете лесно може да бъде обхванато от дълбок ужас и паника, от страх, който кара сърцето ти да „спре” и кръвта да „замръзне” във вените ти. Детето е неспособно да мисли ясно и адекватно. Ето защо за него са присъщи нощните кошмари, страх от тъмното, сърцебиене, стомашни спазми, гадене.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Родители, внимавайте какви филми гледа детето ви, с какви игри играе на компютъра.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А вие вечер поседнете до леглото му, разказвайки приказка или весела случка от вашето детство. Не излизайте от стаята преди да е огряла усмивката на личицето му.</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shd w:val="clear" w:color="auto" w:fill="00FFFF"/>
        </w:rPr>
        <w:t>27. Скална вода (Rock Water)</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Детето е склонно към перфекционизъм. Изисква всички да са като него. Всичко до което се докосне е пипнато със старание и прецизност. Прави живота си труден със стандартите, които само си създава, отричайки се от удоволствията на живота.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Твърдостта на характера води до проблеми със ставите, болести на сърцето и проблеми с черния дроб.</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Затова родители, запитайте се дали нямате нещо общо с този труден характер? Нямате ли и вие нужда от повече гъвкавост и вътрешна свобода?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Ако отговорът е „Да”, опитайте и вие заедно с детето от Rock Water. Възможно е да усетите колко удоволствия има „скрити” в живота!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shd w:val="clear" w:color="auto" w:fill="99CC00"/>
        </w:rPr>
        <w:t>28. Едногодишна хрущялка (Sclerantus)</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 xml:space="preserve">Детето е много нерешително и никога не знае какво да избере. Непрекъснато се съмнява между две възможности. Настроението му е променливо: от тъга към щастие и обратно. Тази вътрешна нестабилност провокира и проблеми при пътуването- Гадене, повръщане, морска болест, виене на свят, болки в ушите. Sclerantus е подходящ и при </w:t>
      </w:r>
      <w:r w:rsidRPr="006C7D44">
        <w:rPr>
          <w:rFonts w:ascii="Arial" w:hAnsi="Arial" w:cs="Arial"/>
          <w:color w:val="383838"/>
          <w:sz w:val="22"/>
          <w:szCs w:val="22"/>
          <w:bdr w:val="none" w:sz="0" w:space="0" w:color="auto" w:frame="1"/>
        </w:rPr>
        <w:lastRenderedPageBreak/>
        <w:t>всякакви променливи смущения: разстройство и запек, плач и неестествена веселост, липса на апетит и „вълчи” глад.</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Родители, не разчитайте само на Sclerantus, помогнете на детето си да се доверява на собствените си решения.</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993300"/>
        </w:rPr>
        <w:t>29. Витлеемска звезда (Star of Bethlehem)</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Star of Bethlehem е подходящ за всеки вид физически или емоционален шок, без значение дали травмата е сполетяла детето в деня на раждането му или вчера. Дете, което не се е отърсило от определено негативно силно преживяване обикновено е наплашено, апатично с недостатъчно енергия. Често „блокира” от притеснение. В резултат на това може да получава сърдечни болки, треперене, стомашни болки, безсъние.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800000"/>
        </w:rPr>
        <w:t>30. Сладък кестен (Sweet Chestnut)</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 което се чувства отчаяно, което страда много силно. Дете с увреждания или тежки болести.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То вижда не бъдещето, а само непоносима скръб и болка. Смята, че е изоставено от всички, дори от Бог! Изпаднало е в депресия.</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Sweet Chestnut ще помогне на детето да преодолее възможно най- бързо негативното състояние, в което е изпаднало. Но вашата подкрепа и любов са незаменими, родители.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3366FF"/>
        </w:rPr>
        <w:t>31. Върбинка (Vervain)</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Едно неуморимо, активно, ентусиазирано дете, което иска да сподели с всички своите опитности. Занимава се с хиляди неща и естествено бързо се уморява. Това дете рано е осъзнало, че идва с мисия и бърза да я реализира. Чувствително е към несправедливостта и е силно състрадателно. Влага всичко от себе си, в това което прави.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Но неуморимият му ритъм може да доведе до безсъние, стрес, сърдечни проблеми.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shd w:val="clear" w:color="auto" w:fill="FF99CC"/>
        </w:rPr>
        <w:t>32. Лоза (Vine)</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 тиранин. Издава заповеди на всички и изисква абсолютно подчинение без уговорки. Малкият диктатор почти няма приятели. Досещате се защо?! Това дете може да бъде и жестоко, когато не се изпълни негово желание може да използва и физическата си сила.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Запитайте се защо вашето дете е такова? Дали не сте го разглезели от много малко като му поднасяте всичко наготово? Може би е дошъл момент за промяна. Помогнете му, не само с Vine.</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800000"/>
        </w:rPr>
        <w:t>33. Орех (Walnut)</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Винаги, когато детето ви е пред ново начало, което провокира неговите силни емоции и чувствителност можете да му дадете Walnut.</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lastRenderedPageBreak/>
        <w:t>Дали това ще е първи ден на ясли или училище, или смяна на жилището, или промени в семейното положение свръхчувствителното дете преживява промените.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Освен това Walnut има способността да действа като защита, която подсилва аурата и пречи на преминаването на „нежелани” енергии.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3366FF"/>
        </w:rPr>
        <w:t>34. Водна теменуга (Water Violet)</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Детето, което е доста по-зряло за възрастта си. Крайно е в преценките си по отношение на децата и ги гледа високомерно. Може да отговори на всички зададени въпроси с лекота, и иска да бъде оставено „на мира” след това от децата. Няма желание да контактува с другите, защото се усеща „над тях”.</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Има проблем с дихателните органи, защото „не желае да дели въздуха” с другите. Има и двигателни проблеми, поради липсата на гъвкавост. Това дете е прекалено сериозно, затова опитайте се да го накарате по-често да се смее. Все пак е дете!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800080"/>
        </w:rPr>
        <w:t>35. Бял конски кестен (White Chestnut)</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 което се измъчва от едни и същи повтарящи и неспиращи мисли. Затова и не успява да се отпусне, като че се „върти в кръг”, води въображаеми спорове, няма покой на ума. Ето защо не рядко е съпроводено от главоболие, нервност, безсъние, проблеми с концентрацията.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Родители, върнете се назад във времето, за да разберете дали и вие не сте му създали неудобни ситуации с вашите разбирания, дали не „тлее” отдавнашна травма, която го измъчва.</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FF0000"/>
        </w:rPr>
        <w:t>36. Див овес (Wild Oat)</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Неориентирано дете, което е способно, амбициозно, но пасивно, поради неспособността да намери „пътя” си. Тъй като е объркано и не знае какво да прави, предпочита да не върши нищо. Може отстрани да изглежда незаинтересовано, но всъщност е неориентирано.</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Това дете може да има проблеми с щитовидната жлеза, липса на апетит, депресии. Тук е ролята на вас родители, да „прозрете” какво най-много доставя радост на вашето дете. Там е неговото място. Помогнете му да се изяви!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339966"/>
        </w:rPr>
        <w:t>37. Шипка (Wild Rose)</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Дете, което изглежда уморено, апатично, тъжно. Дете, което не се дразни от нищо, но и нищо не го привлича. Може с часове да стои пред компютъра или телевизора. (А къде сте вие, родители?!) Дете, което не живее живота си, а вегетира безразлично към всичко и всички. Тази апатия и отрицателна нагласа обикновено водят след себе си проблеми с кръвообръщението, липса на апетит, студени крайници.</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Wild Rose е цветето, което заедно с вас, родители ще освободи желанието на вашето дете да прави нещо и преди всичко да се почуства живо.</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FFFFFF"/>
          <w:sz w:val="22"/>
          <w:szCs w:val="22"/>
          <w:bdr w:val="none" w:sz="0" w:space="0" w:color="auto" w:frame="1"/>
          <w:shd w:val="clear" w:color="auto" w:fill="993300"/>
        </w:rPr>
        <w:lastRenderedPageBreak/>
        <w:t>38. Върба (Willow)</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Хленчещо, оплакващо се винаги недоволно дете. Таи скрита злоба към околните, завижда им, хленчи „Защо все на мен? Аз не го заслужавам!” Щастливо е, когато някой не се справя „Да види какво е!”. Играе ролята на беззащитна жертва, не поема отговорност, а отдава всичко на лошия си късмет. Понякога предпочита болестта, за да покаже на близките си колко е зле.</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Попитайте се, защо вашето дете винаги се смята за жертва? Това ще му доведе гастрит, колит и депресия.</w:t>
      </w:r>
    </w:p>
    <w:p w:rsidR="006C7D44" w:rsidRPr="006C7D44" w:rsidRDefault="006C7D44" w:rsidP="006C7D44">
      <w:pPr>
        <w:pStyle w:val="a4"/>
        <w:shd w:val="clear" w:color="auto" w:fill="FFFFFF"/>
        <w:spacing w:before="0" w:beforeAutospacing="0" w:after="0" w:afterAutospacing="0" w:line="384" w:lineRule="atLeast"/>
        <w:jc w:val="both"/>
        <w:rPr>
          <w:rFonts w:ascii="Arial" w:hAnsi="Arial" w:cs="Arial"/>
          <w:color w:val="383838"/>
          <w:sz w:val="22"/>
          <w:szCs w:val="22"/>
        </w:rPr>
      </w:pPr>
      <w:r w:rsidRPr="006C7D44">
        <w:rPr>
          <w:rFonts w:ascii="Arial" w:hAnsi="Arial" w:cs="Arial"/>
          <w:color w:val="383838"/>
          <w:sz w:val="22"/>
          <w:szCs w:val="22"/>
          <w:bdr w:val="none" w:sz="0" w:space="0" w:color="auto" w:frame="1"/>
        </w:rPr>
        <w:t>Забавлявайте се заедно! Мислете хубави и весели неща заедно. Животът може да бъде и прекрасен, зависи с какви очи ще го погледнем!</w:t>
      </w:r>
    </w:p>
    <w:p w:rsidR="006C7D44" w:rsidRPr="006C7D44" w:rsidRDefault="006C7D44" w:rsidP="006C7D44">
      <w:pPr>
        <w:jc w:val="both"/>
      </w:pPr>
    </w:p>
    <w:sectPr w:rsidR="006C7D44" w:rsidRPr="006C7D44" w:rsidSect="00F66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A1C19"/>
    <w:multiLevelType w:val="multilevel"/>
    <w:tmpl w:val="7BBC492C"/>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6B"/>
    <w:rsid w:val="00016A3E"/>
    <w:rsid w:val="00103F47"/>
    <w:rsid w:val="00182A05"/>
    <w:rsid w:val="00413CFF"/>
    <w:rsid w:val="005F749E"/>
    <w:rsid w:val="006C7D44"/>
    <w:rsid w:val="007A16C0"/>
    <w:rsid w:val="00D14F6B"/>
    <w:rsid w:val="00F6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FAF88-7EB7-4D48-AB97-64EABED3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CFF"/>
    <w:pPr>
      <w:ind w:left="720"/>
      <w:contextualSpacing/>
    </w:pPr>
  </w:style>
  <w:style w:type="paragraph" w:styleId="a4">
    <w:name w:val="Normal (Web)"/>
    <w:basedOn w:val="a"/>
    <w:uiPriority w:val="99"/>
    <w:semiHidden/>
    <w:unhideWhenUsed/>
    <w:rsid w:val="006C7D4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Title"/>
    <w:basedOn w:val="a"/>
    <w:next w:val="a"/>
    <w:link w:val="a6"/>
    <w:uiPriority w:val="10"/>
    <w:qFormat/>
    <w:rsid w:val="00182A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лавие Знак"/>
    <w:basedOn w:val="a0"/>
    <w:link w:val="a5"/>
    <w:uiPriority w:val="10"/>
    <w:rsid w:val="00182A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5014">
      <w:bodyDiv w:val="1"/>
      <w:marLeft w:val="0"/>
      <w:marRight w:val="0"/>
      <w:marTop w:val="0"/>
      <w:marBottom w:val="0"/>
      <w:divBdr>
        <w:top w:val="none" w:sz="0" w:space="0" w:color="auto"/>
        <w:left w:val="none" w:sz="0" w:space="0" w:color="auto"/>
        <w:bottom w:val="none" w:sz="0" w:space="0" w:color="auto"/>
        <w:right w:val="none" w:sz="0" w:space="0" w:color="auto"/>
      </w:divBdr>
    </w:div>
    <w:div w:id="756369689">
      <w:bodyDiv w:val="1"/>
      <w:marLeft w:val="0"/>
      <w:marRight w:val="0"/>
      <w:marTop w:val="0"/>
      <w:marBottom w:val="0"/>
      <w:divBdr>
        <w:top w:val="none" w:sz="0" w:space="0" w:color="auto"/>
        <w:left w:val="none" w:sz="0" w:space="0" w:color="auto"/>
        <w:bottom w:val="none" w:sz="0" w:space="0" w:color="auto"/>
        <w:right w:val="none" w:sz="0" w:space="0" w:color="auto"/>
      </w:divBdr>
      <w:divsChild>
        <w:div w:id="38668414">
          <w:marLeft w:val="0"/>
          <w:marRight w:val="0"/>
          <w:marTop w:val="0"/>
          <w:marBottom w:val="45"/>
          <w:divBdr>
            <w:top w:val="none" w:sz="0" w:space="0" w:color="auto"/>
            <w:left w:val="none" w:sz="0" w:space="0" w:color="auto"/>
            <w:bottom w:val="none" w:sz="0" w:space="0" w:color="auto"/>
            <w:right w:val="none" w:sz="0" w:space="0" w:color="auto"/>
          </w:divBdr>
          <w:divsChild>
            <w:div w:id="1487361368">
              <w:marLeft w:val="0"/>
              <w:marRight w:val="0"/>
              <w:marTop w:val="0"/>
              <w:marBottom w:val="0"/>
              <w:divBdr>
                <w:top w:val="none" w:sz="0" w:space="0" w:color="auto"/>
                <w:left w:val="none" w:sz="0" w:space="0" w:color="auto"/>
                <w:bottom w:val="none" w:sz="0" w:space="0" w:color="auto"/>
                <w:right w:val="none" w:sz="0" w:space="0" w:color="auto"/>
              </w:divBdr>
              <w:divsChild>
                <w:div w:id="596328148">
                  <w:marLeft w:val="0"/>
                  <w:marRight w:val="0"/>
                  <w:marTop w:val="0"/>
                  <w:marBottom w:val="0"/>
                  <w:divBdr>
                    <w:top w:val="none" w:sz="0" w:space="0" w:color="auto"/>
                    <w:left w:val="none" w:sz="0" w:space="0" w:color="auto"/>
                    <w:bottom w:val="none" w:sz="0" w:space="0" w:color="auto"/>
                    <w:right w:val="none" w:sz="0" w:space="0" w:color="auto"/>
                  </w:divBdr>
                  <w:divsChild>
                    <w:div w:id="1612393389">
                      <w:marLeft w:val="0"/>
                      <w:marRight w:val="0"/>
                      <w:marTop w:val="0"/>
                      <w:marBottom w:val="0"/>
                      <w:divBdr>
                        <w:top w:val="none" w:sz="0" w:space="0" w:color="auto"/>
                        <w:left w:val="none" w:sz="0" w:space="0" w:color="auto"/>
                        <w:bottom w:val="none" w:sz="0" w:space="0" w:color="auto"/>
                        <w:right w:val="none" w:sz="0" w:space="0" w:color="auto"/>
                      </w:divBdr>
                      <w:divsChild>
                        <w:div w:id="20376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0294">
              <w:marLeft w:val="0"/>
              <w:marRight w:val="0"/>
              <w:marTop w:val="0"/>
              <w:marBottom w:val="0"/>
              <w:divBdr>
                <w:top w:val="none" w:sz="0" w:space="0" w:color="auto"/>
                <w:left w:val="none" w:sz="0" w:space="0" w:color="auto"/>
                <w:bottom w:val="none" w:sz="0" w:space="0" w:color="auto"/>
                <w:right w:val="none" w:sz="0" w:space="0" w:color="auto"/>
              </w:divBdr>
              <w:divsChild>
                <w:div w:id="954289897">
                  <w:marLeft w:val="0"/>
                  <w:marRight w:val="0"/>
                  <w:marTop w:val="0"/>
                  <w:marBottom w:val="0"/>
                  <w:divBdr>
                    <w:top w:val="none" w:sz="0" w:space="0" w:color="auto"/>
                    <w:left w:val="none" w:sz="0" w:space="0" w:color="auto"/>
                    <w:bottom w:val="none" w:sz="0" w:space="0" w:color="auto"/>
                    <w:right w:val="none" w:sz="0" w:space="0" w:color="auto"/>
                  </w:divBdr>
                  <w:divsChild>
                    <w:div w:id="5743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4425</Words>
  <Characters>25227</Characters>
  <Application>Microsoft Office Word</Application>
  <DocSecurity>0</DocSecurity>
  <Lines>210</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2018-06-17T06:33:00Z</cp:lastPrinted>
  <dcterms:created xsi:type="dcterms:W3CDTF">2018-08-16T10:41:00Z</dcterms:created>
  <dcterms:modified xsi:type="dcterms:W3CDTF">2018-08-16T10:59:00Z</dcterms:modified>
</cp:coreProperties>
</file>